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ECE8" w14:textId="65482C19" w:rsidR="00634E98" w:rsidRPr="005D7547" w:rsidRDefault="005D7547" w:rsidP="005D75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8BB0D37" wp14:editId="1735F62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292100"/>
                <wp:effectExtent l="0" t="0" r="12700" b="12700"/>
                <wp:wrapTopAndBottom/>
                <wp:docPr id="374598290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2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CE04C2" w14:textId="76455FD6" w:rsidR="005D7547" w:rsidRPr="005D7547" w:rsidRDefault="005D7547" w:rsidP="005D7547">
                            <w:pPr>
                              <w:spacing w:before="124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D7547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TASNIA SYMOOM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B0D37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1in;margin-top:0;width:468pt;height:23pt;z-index:-251653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" fillcolor="silver" strokeweight=".72pt">
                <v:path arrowok="t"/>
                <v:textbox inset="0,0,0,0">
                  <w:txbxContent>
                    <w:p w14:paraId="77CE04C2" w14:textId="76455FD6" w:rsidR="005D7547" w:rsidRPr="005D7547" w:rsidRDefault="005D7547" w:rsidP="005D7547">
                      <w:pPr>
                        <w:spacing w:before="124"/>
                        <w:ind w:left="5" w:right="1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D7547">
                        <w:rPr>
                          <w:b/>
                          <w:color w:val="000000"/>
                          <w:sz w:val="28"/>
                          <w:szCs w:val="28"/>
                        </w:rPr>
                        <w:t>TASNIA SYMOOM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8ECAC3" w14:textId="4B121A1F" w:rsidR="00634E98" w:rsidRPr="002D415F" w:rsidRDefault="00E06795" w:rsidP="00634E98">
      <w:pPr>
        <w:jc w:val="center"/>
        <w:rPr>
          <w:rFonts w:ascii="Times New Roman" w:hAnsi="Times New Roman" w:cs="Times New Roman"/>
          <w:b/>
          <w:bCs/>
        </w:rPr>
      </w:pPr>
      <w:r w:rsidRPr="002D415F">
        <w:rPr>
          <w:rFonts w:ascii="Times New Roman" w:hAnsi="Times New Roman" w:cs="Times New Roman"/>
          <w:b/>
          <w:bCs/>
        </w:rPr>
        <w:t>Curriculum Vitae</w:t>
      </w:r>
    </w:p>
    <w:p w14:paraId="3BF06075" w14:textId="0BBCFCE1" w:rsidR="00E06795" w:rsidRPr="002D415F" w:rsidRDefault="006C3E62" w:rsidP="00634E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April</w:t>
      </w:r>
      <w:r w:rsidR="00D400BB">
        <w:rPr>
          <w:rFonts w:ascii="Times New Roman" w:hAnsi="Times New Roman" w:cs="Times New Roman"/>
          <w:b/>
          <w:bCs/>
        </w:rPr>
        <w:t xml:space="preserve"> </w:t>
      </w:r>
      <w:r w:rsidR="00673FAD" w:rsidRPr="002D415F">
        <w:rPr>
          <w:rFonts w:ascii="Times New Roman" w:hAnsi="Times New Roman" w:cs="Times New Roman"/>
          <w:b/>
          <w:bCs/>
        </w:rPr>
        <w:t>2025</w:t>
      </w:r>
    </w:p>
    <w:p w14:paraId="0FB13575" w14:textId="77777777" w:rsidR="00E06795" w:rsidRPr="002D415F" w:rsidRDefault="00E06795" w:rsidP="00E06795">
      <w:pPr>
        <w:rPr>
          <w:rFonts w:ascii="Times New Roman" w:hAnsi="Times New Roman" w:cs="Times New Roman"/>
        </w:rPr>
      </w:pPr>
    </w:p>
    <w:p w14:paraId="4F6296EB" w14:textId="77777777" w:rsidR="00D760FA" w:rsidRPr="002D415F" w:rsidRDefault="00D760FA" w:rsidP="00D760FA">
      <w:pPr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 xml:space="preserve">Department of Political Science </w:t>
      </w:r>
    </w:p>
    <w:p w14:paraId="23C12D1A" w14:textId="3D09AB2D" w:rsidR="00D760FA" w:rsidRPr="002D415F" w:rsidRDefault="00D760FA" w:rsidP="00D760FA">
      <w:pPr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>University of Kentucky</w:t>
      </w:r>
      <w:r w:rsidR="005D7547">
        <w:rPr>
          <w:rFonts w:ascii="Times New Roman" w:hAnsi="Times New Roman" w:cs="Times New Roman"/>
        </w:rPr>
        <w:t xml:space="preserve">, </w:t>
      </w:r>
      <w:r w:rsidRPr="002D415F">
        <w:rPr>
          <w:rFonts w:ascii="Times New Roman" w:hAnsi="Times New Roman" w:cs="Times New Roman"/>
        </w:rPr>
        <w:t xml:space="preserve">1602 Patterson Office Tower Lexington, KY </w:t>
      </w:r>
    </w:p>
    <w:p w14:paraId="30277D4C" w14:textId="447DAF40" w:rsidR="00D760FA" w:rsidRPr="002D415F" w:rsidRDefault="00D760FA" w:rsidP="00D760FA">
      <w:pPr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 xml:space="preserve">Email: </w:t>
      </w:r>
      <w:hyperlink r:id="rId5" w:history="1">
        <w:r w:rsidRPr="002D415F">
          <w:rPr>
            <w:rStyle w:val="Hyperlink"/>
            <w:rFonts w:ascii="Times New Roman" w:hAnsi="Times New Roman" w:cs="Times New Roman"/>
          </w:rPr>
          <w:t>tasnia.symoom@uky.edu</w:t>
        </w:r>
      </w:hyperlink>
      <w:r w:rsidR="005D7547">
        <w:rPr>
          <w:rFonts w:ascii="Times New Roman" w:hAnsi="Times New Roman" w:cs="Times New Roman"/>
        </w:rPr>
        <w:t xml:space="preserve">    </w:t>
      </w:r>
      <w:r w:rsidRPr="002D415F">
        <w:rPr>
          <w:rFonts w:ascii="Times New Roman" w:hAnsi="Times New Roman" w:cs="Times New Roman"/>
        </w:rPr>
        <w:t>Phone: (859) 913-8132</w:t>
      </w:r>
    </w:p>
    <w:p w14:paraId="42C63829" w14:textId="00A8C566" w:rsidR="00D760FA" w:rsidRPr="002D415F" w:rsidRDefault="00D760FA" w:rsidP="00D760FA">
      <w:pPr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 xml:space="preserve">LinkedIn: </w:t>
      </w:r>
      <w:hyperlink r:id="rId6" w:history="1">
        <w:proofErr w:type="spellStart"/>
        <w:r w:rsidRPr="002D415F">
          <w:rPr>
            <w:rStyle w:val="Hyperlink"/>
            <w:rFonts w:ascii="Times New Roman" w:hAnsi="Times New Roman" w:cs="Times New Roman"/>
          </w:rPr>
          <w:t>TasniaSymoom</w:t>
        </w:r>
        <w:proofErr w:type="spellEnd"/>
      </w:hyperlink>
      <w:r w:rsidR="005D7547">
        <w:rPr>
          <w:rFonts w:ascii="Times New Roman" w:hAnsi="Times New Roman" w:cs="Times New Roman"/>
        </w:rPr>
        <w:t xml:space="preserve">               </w:t>
      </w:r>
      <w:r w:rsidRPr="002D415F">
        <w:rPr>
          <w:rFonts w:ascii="Times New Roman" w:hAnsi="Times New Roman" w:cs="Times New Roman"/>
        </w:rPr>
        <w:t xml:space="preserve">Website: </w:t>
      </w:r>
      <w:hyperlink r:id="rId7" w:history="1">
        <w:r w:rsidRPr="002D415F">
          <w:rPr>
            <w:rStyle w:val="Hyperlink"/>
            <w:rFonts w:ascii="Times New Roman" w:hAnsi="Times New Roman" w:cs="Times New Roman"/>
          </w:rPr>
          <w:t>tasniasymoom.com</w:t>
        </w:r>
      </w:hyperlink>
    </w:p>
    <w:p w14:paraId="5C4A0C90" w14:textId="77777777" w:rsidR="00E06795" w:rsidRPr="002D415F" w:rsidRDefault="00E06795" w:rsidP="00E06795">
      <w:pPr>
        <w:rPr>
          <w:rFonts w:ascii="Times New Roman" w:hAnsi="Times New Roman" w:cs="Times New Roman"/>
        </w:rPr>
      </w:pPr>
    </w:p>
    <w:p w14:paraId="6606FA07" w14:textId="4296104D" w:rsidR="00E11692" w:rsidRDefault="00E11692" w:rsidP="00E06795">
      <w:pPr>
        <w:rPr>
          <w:rFonts w:ascii="Times New Roman" w:hAnsi="Times New Roman" w:cs="Times New Roman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44579FE9" wp14:editId="133FDC89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5943600" cy="299085"/>
                <wp:effectExtent l="0" t="0" r="12700" b="18415"/>
                <wp:wrapTopAndBottom/>
                <wp:docPr id="462055517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90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B2CDF6" w14:textId="0104A2B2" w:rsidR="00E11692" w:rsidRDefault="00E11692" w:rsidP="00E11692">
                            <w:pPr>
                              <w:spacing w:before="124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ACADEMIC APPOINTMENTS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79FE9" id="_x0000_s1027" type="#_x0000_t202" style="position:absolute;margin-left:1in;margin-top:13.85pt;width:468pt;height:23.5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" fillcolor="silver" strokeweight=".72pt">
                <v:path arrowok="t"/>
                <v:textbox inset="0,0,0,0">
                  <w:txbxContent>
                    <w:p w14:paraId="34B2CDF6" w14:textId="0104A2B2" w:rsidR="00E11692" w:rsidRDefault="00E11692" w:rsidP="00E11692">
                      <w:pPr>
                        <w:spacing w:before="124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ACADEMIC APPOINTMENTS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89E8A9" w14:textId="37ADE38C" w:rsidR="00DA7EFB" w:rsidRDefault="00DA7EFB" w:rsidP="00E06795">
      <w:pPr>
        <w:rPr>
          <w:rFonts w:ascii="Times New Roman" w:hAnsi="Times New Roman" w:cs="Times New Roman"/>
          <w:b/>
          <w:bCs/>
        </w:rPr>
      </w:pPr>
    </w:p>
    <w:p w14:paraId="509530E7" w14:textId="0D392121" w:rsidR="00634E98" w:rsidRPr="002D415F" w:rsidRDefault="00634E98" w:rsidP="00E06795">
      <w:pPr>
        <w:rPr>
          <w:rFonts w:ascii="Times New Roman" w:hAnsi="Times New Roman" w:cs="Times New Roman"/>
          <w:b/>
          <w:bCs/>
        </w:rPr>
      </w:pPr>
    </w:p>
    <w:p w14:paraId="7AA42DF0" w14:textId="7C37E271" w:rsidR="00610286" w:rsidRDefault="00610286" w:rsidP="00DA7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Postdoctoral Fellow, Center for Research on Violence against Women (CRVAW), University of Kentucky (</w:t>
      </w:r>
      <w:r w:rsidR="008836EA">
        <w:rPr>
          <w:rFonts w:ascii="Times New Roman" w:hAnsi="Times New Roman" w:cs="Times New Roman"/>
        </w:rPr>
        <w:t xml:space="preserve">July </w:t>
      </w:r>
      <w:r>
        <w:rPr>
          <w:rFonts w:ascii="Times New Roman" w:hAnsi="Times New Roman" w:cs="Times New Roman"/>
        </w:rPr>
        <w:t>2025</w:t>
      </w:r>
      <w:r w:rsidR="008836EA">
        <w:rPr>
          <w:rFonts w:ascii="Times New Roman" w:hAnsi="Times New Roman" w:cs="Times New Roman"/>
        </w:rPr>
        <w:t>-June 2026</w:t>
      </w:r>
      <w:r>
        <w:rPr>
          <w:rFonts w:ascii="Times New Roman" w:hAnsi="Times New Roman" w:cs="Times New Roman"/>
        </w:rPr>
        <w:t>)</w:t>
      </w:r>
    </w:p>
    <w:p w14:paraId="7F0F0347" w14:textId="06F6F89F" w:rsidR="00E11692" w:rsidRPr="00E11692" w:rsidRDefault="00E11692" w:rsidP="00E11692">
      <w:pPr>
        <w:ind w:left="360"/>
        <w:rPr>
          <w:rFonts w:ascii="Times New Roman" w:hAnsi="Times New Roman" w:cs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3D1830" wp14:editId="53B0030B">
                <wp:simplePos x="0" y="0"/>
                <wp:positionH relativeFrom="page">
                  <wp:posOffset>914400</wp:posOffset>
                </wp:positionH>
                <wp:positionV relativeFrom="paragraph">
                  <wp:posOffset>331470</wp:posOffset>
                </wp:positionV>
                <wp:extent cx="5943600" cy="374015"/>
                <wp:effectExtent l="0" t="0" r="12700" b="6985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740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CFC060" w14:textId="07FD2F43" w:rsidR="00DA7EFB" w:rsidRDefault="00DA7EFB" w:rsidP="00DA7EFB">
                            <w:pPr>
                              <w:spacing w:before="124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D1830" id="_x0000_s1028" type="#_x0000_t202" style="position:absolute;left:0;text-align:left;margin-left:1in;margin-top:26.1pt;width:468pt;height:29.4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" fillcolor="silver" strokeweight=".72pt">
                <v:path arrowok="t"/>
                <v:textbox inset="0,0,0,0">
                  <w:txbxContent>
                    <w:p w14:paraId="5ACFC060" w14:textId="07FD2F43" w:rsidR="00DA7EFB" w:rsidRDefault="00DA7EFB" w:rsidP="00DA7EFB">
                      <w:pPr>
                        <w:spacing w:before="124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E2DC59" w14:textId="6E292A7C" w:rsidR="00610286" w:rsidRDefault="00610286" w:rsidP="00610286">
      <w:pPr>
        <w:pStyle w:val="ListParagraph"/>
        <w:rPr>
          <w:rFonts w:ascii="Times New Roman" w:hAnsi="Times New Roman" w:cs="Times New Roman"/>
        </w:rPr>
      </w:pPr>
    </w:p>
    <w:p w14:paraId="36AD588B" w14:textId="52EBA477" w:rsidR="00E06795" w:rsidRPr="00DA7EFB" w:rsidRDefault="00E06795" w:rsidP="00DA7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A7EFB">
        <w:rPr>
          <w:rFonts w:ascii="Times New Roman" w:hAnsi="Times New Roman" w:cs="Times New Roman"/>
        </w:rPr>
        <w:t>Ph.D. in Political Science, University of Kentucky</w:t>
      </w:r>
      <w:r w:rsidR="00DA7EFB">
        <w:rPr>
          <w:rFonts w:ascii="Times New Roman" w:hAnsi="Times New Roman" w:cs="Times New Roman"/>
        </w:rPr>
        <w:t xml:space="preserve">, </w:t>
      </w:r>
      <w:r w:rsidR="00CC2E0F">
        <w:rPr>
          <w:rFonts w:ascii="Times New Roman" w:hAnsi="Times New Roman" w:cs="Times New Roman"/>
        </w:rPr>
        <w:t>May</w:t>
      </w:r>
      <w:r w:rsidR="00DA7EFB">
        <w:rPr>
          <w:rFonts w:ascii="Times New Roman" w:hAnsi="Times New Roman" w:cs="Times New Roman"/>
        </w:rPr>
        <w:t xml:space="preserve"> 2025 </w:t>
      </w:r>
    </w:p>
    <w:p w14:paraId="28835121" w14:textId="1ABDE5FC" w:rsidR="00493AF2" w:rsidRDefault="00E06795" w:rsidP="00493AF2">
      <w:pPr>
        <w:rPr>
          <w:rFonts w:ascii="Times New Roman" w:hAnsi="Times New Roman" w:cs="Times New Roman"/>
          <w:i/>
          <w:iCs/>
        </w:rPr>
      </w:pPr>
      <w:r w:rsidRPr="002D415F">
        <w:rPr>
          <w:rFonts w:ascii="Times New Roman" w:hAnsi="Times New Roman" w:cs="Times New Roman"/>
        </w:rPr>
        <w:t xml:space="preserve">Dissertation: </w:t>
      </w:r>
      <w:r w:rsidR="00493AF2" w:rsidRPr="002D415F">
        <w:rPr>
          <w:rFonts w:ascii="Times New Roman" w:hAnsi="Times New Roman" w:cs="Times New Roman"/>
          <w:i/>
          <w:iCs/>
        </w:rPr>
        <w:t>The Social Contextualization of Violence against Women: A Survey Experimental Design of Gendered Attitudes of Violence in Bangladesh</w:t>
      </w:r>
      <w:r w:rsidR="00DA7EFB">
        <w:rPr>
          <w:rFonts w:ascii="Times New Roman" w:hAnsi="Times New Roman" w:cs="Times New Roman"/>
          <w:i/>
          <w:iCs/>
        </w:rPr>
        <w:t>.</w:t>
      </w:r>
    </w:p>
    <w:p w14:paraId="07D1D8DD" w14:textId="77777777" w:rsidR="00DA7EFB" w:rsidRPr="002D415F" w:rsidRDefault="00DA7EFB" w:rsidP="00493AF2">
      <w:pPr>
        <w:rPr>
          <w:rFonts w:ascii="Times New Roman" w:hAnsi="Times New Roman" w:cs="Times New Roman"/>
          <w:i/>
          <w:iCs/>
        </w:rPr>
      </w:pPr>
    </w:p>
    <w:p w14:paraId="71A4E470" w14:textId="76F75C8F" w:rsidR="00634E98" w:rsidRDefault="00DA7EFB" w:rsidP="00DA7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M.A. in Political Science, University of Kentucky, 2023.</w:t>
      </w:r>
    </w:p>
    <w:p w14:paraId="63A73D3D" w14:textId="77777777" w:rsidR="00DA7EFB" w:rsidRPr="00DA7EFB" w:rsidRDefault="00DA7EFB" w:rsidP="00DA7EFB">
      <w:pPr>
        <w:pStyle w:val="ListParagraph"/>
        <w:rPr>
          <w:rFonts w:ascii="Times New Roman" w:hAnsi="Times New Roman" w:cs="Times New Roman"/>
        </w:rPr>
      </w:pPr>
    </w:p>
    <w:p w14:paraId="4C4F3425" w14:textId="3911B271" w:rsidR="00E06795" w:rsidRPr="00DA7EFB" w:rsidRDefault="00E06795" w:rsidP="00DA7E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A7EFB">
        <w:rPr>
          <w:rFonts w:ascii="Times New Roman" w:hAnsi="Times New Roman" w:cs="Times New Roman"/>
        </w:rPr>
        <w:t>M.A</w:t>
      </w:r>
      <w:r w:rsidR="00DA7EFB">
        <w:rPr>
          <w:rFonts w:ascii="Times New Roman" w:hAnsi="Times New Roman" w:cs="Times New Roman"/>
        </w:rPr>
        <w:t>.</w:t>
      </w:r>
      <w:r w:rsidRPr="00DA7EFB">
        <w:rPr>
          <w:rFonts w:ascii="Times New Roman" w:hAnsi="Times New Roman" w:cs="Times New Roman"/>
        </w:rPr>
        <w:t xml:space="preserve"> in Economics, Eastern Illinois University</w:t>
      </w:r>
      <w:r w:rsidR="00DA7EFB">
        <w:rPr>
          <w:rFonts w:ascii="Times New Roman" w:hAnsi="Times New Roman" w:cs="Times New Roman"/>
        </w:rPr>
        <w:t>, 2018.</w:t>
      </w:r>
    </w:p>
    <w:p w14:paraId="159056B2" w14:textId="77777777" w:rsidR="00E06795" w:rsidRPr="002D415F" w:rsidRDefault="00E06795" w:rsidP="00E06795">
      <w:pPr>
        <w:rPr>
          <w:rFonts w:ascii="Times New Roman" w:hAnsi="Times New Roman" w:cs="Times New Roman"/>
          <w:i/>
          <w:iCs/>
        </w:rPr>
      </w:pPr>
      <w:r w:rsidRPr="002D415F">
        <w:rPr>
          <w:rFonts w:ascii="Times New Roman" w:hAnsi="Times New Roman" w:cs="Times New Roman"/>
        </w:rPr>
        <w:t xml:space="preserve">Thesis: </w:t>
      </w:r>
      <w:r w:rsidRPr="002D415F">
        <w:rPr>
          <w:rFonts w:ascii="Times New Roman" w:hAnsi="Times New Roman" w:cs="Times New Roman"/>
          <w:i/>
          <w:iCs/>
        </w:rPr>
        <w:t>The Impact of Fiscal Policy on Economic Growth of South Asian Countries</w:t>
      </w:r>
    </w:p>
    <w:p w14:paraId="72DD8F9C" w14:textId="77777777" w:rsidR="00634E98" w:rsidRPr="002D415F" w:rsidRDefault="00634E98" w:rsidP="00E06795">
      <w:pPr>
        <w:rPr>
          <w:rFonts w:ascii="Times New Roman" w:hAnsi="Times New Roman" w:cs="Times New Roman"/>
          <w:i/>
          <w:iCs/>
        </w:rPr>
      </w:pPr>
    </w:p>
    <w:p w14:paraId="7A2C48D5" w14:textId="41035CF3" w:rsidR="00E06795" w:rsidRPr="00DA7EFB" w:rsidRDefault="00E06795" w:rsidP="00DA7E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A7EFB">
        <w:rPr>
          <w:rFonts w:ascii="Times New Roman" w:hAnsi="Times New Roman" w:cs="Times New Roman"/>
        </w:rPr>
        <w:t>B.A in Economics, Asian University for Women</w:t>
      </w:r>
      <w:r w:rsidR="00DA7EFB">
        <w:rPr>
          <w:rFonts w:ascii="Times New Roman" w:hAnsi="Times New Roman" w:cs="Times New Roman"/>
        </w:rPr>
        <w:t>, 2015.</w:t>
      </w:r>
    </w:p>
    <w:p w14:paraId="0FF2FE4E" w14:textId="77777777" w:rsidR="00E06795" w:rsidRPr="002D415F" w:rsidRDefault="00E06795" w:rsidP="00E06795">
      <w:pPr>
        <w:rPr>
          <w:rFonts w:ascii="Times New Roman" w:hAnsi="Times New Roman" w:cs="Times New Roman"/>
        </w:rPr>
      </w:pPr>
    </w:p>
    <w:p w14:paraId="7812B19A" w14:textId="77777777" w:rsidR="00E06795" w:rsidRDefault="00E06795" w:rsidP="00E06795">
      <w:pPr>
        <w:rPr>
          <w:rFonts w:ascii="Times New Roman" w:hAnsi="Times New Roman" w:cs="Times New Roman"/>
        </w:rPr>
      </w:pPr>
    </w:p>
    <w:p w14:paraId="003454CA" w14:textId="6810D0F6" w:rsidR="00E06795" w:rsidRPr="002D415F" w:rsidRDefault="00DA7EFB" w:rsidP="00DA7EFB">
      <w:pPr>
        <w:rPr>
          <w:rFonts w:ascii="Times New Roman" w:hAnsi="Times New Roman" w:cs="Times New Roman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8E9539" wp14:editId="7D57C3DF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43600" cy="299085"/>
                <wp:effectExtent l="0" t="0" r="12700" b="18415"/>
                <wp:wrapTopAndBottom/>
                <wp:docPr id="1828322927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90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88A77D" w14:textId="1FD8C357" w:rsidR="00DA7EFB" w:rsidRDefault="00DA7EFB" w:rsidP="00DA7EFB">
                            <w:pPr>
                              <w:spacing w:before="124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FELLOWSHIPS AND SCHOLARSHIPS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E9539" id="_x0000_s1029" type="#_x0000_t202" style="position:absolute;margin-left:1in;margin-top:14pt;width:468pt;height:23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" fillcolor="silver" strokeweight=".72pt">
                <v:path arrowok="t"/>
                <v:textbox inset="0,0,0,0">
                  <w:txbxContent>
                    <w:p w14:paraId="5188A77D" w14:textId="1FD8C357" w:rsidR="00DA7EFB" w:rsidRDefault="00DA7EFB" w:rsidP="00DA7EFB">
                      <w:pPr>
                        <w:spacing w:before="124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FELLOWSHIPS AND SCHOLARSHIPS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A575D0" w14:textId="77777777" w:rsidR="00E06795" w:rsidRPr="002D415F" w:rsidRDefault="00E06795" w:rsidP="00E06795">
      <w:pPr>
        <w:rPr>
          <w:rFonts w:ascii="Times New Roman" w:hAnsi="Times New Roman" w:cs="Times New Roman"/>
        </w:rPr>
      </w:pPr>
    </w:p>
    <w:p w14:paraId="1ACC2EA5" w14:textId="77777777" w:rsidR="000668B9" w:rsidRDefault="000668B9" w:rsidP="000668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A7EFB">
        <w:rPr>
          <w:rFonts w:ascii="Times New Roman" w:hAnsi="Times New Roman" w:cs="Times New Roman"/>
        </w:rPr>
        <w:t xml:space="preserve">Research Fellowship, Office for Policy Studies on Violence against Women (OPSVAW), </w:t>
      </w:r>
      <w:r>
        <w:rPr>
          <w:rFonts w:ascii="Times New Roman" w:hAnsi="Times New Roman" w:cs="Times New Roman"/>
        </w:rPr>
        <w:t xml:space="preserve">Fall </w:t>
      </w:r>
      <w:r w:rsidRPr="00DA7EFB">
        <w:rPr>
          <w:rFonts w:ascii="Times New Roman" w:hAnsi="Times New Roman" w:cs="Times New Roman"/>
        </w:rPr>
        <w:t>2024.</w:t>
      </w:r>
      <w:r>
        <w:rPr>
          <w:rFonts w:ascii="Times New Roman" w:hAnsi="Times New Roman" w:cs="Times New Roman"/>
        </w:rPr>
        <w:t xml:space="preserve"> </w:t>
      </w:r>
    </w:p>
    <w:p w14:paraId="2626316E" w14:textId="77777777" w:rsidR="000668B9" w:rsidRPr="00DA7EFB" w:rsidRDefault="000668B9" w:rsidP="000668B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 Award: $18,641</w:t>
      </w:r>
    </w:p>
    <w:p w14:paraId="2243195C" w14:textId="77777777" w:rsidR="000668B9" w:rsidRDefault="000668B9" w:rsidP="000668B9">
      <w:pPr>
        <w:ind w:firstLine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Project: </w:t>
      </w:r>
      <w:r w:rsidRPr="007424B5">
        <w:rPr>
          <w:rFonts w:ascii="Times New Roman" w:hAnsi="Times New Roman" w:cs="Times New Roman"/>
          <w:i/>
          <w:iCs/>
        </w:rPr>
        <w:t>Challenges of Humanitarian-Security Collaboration in Addressing Gender-Based Violence in Rohingya Camp</w:t>
      </w:r>
    </w:p>
    <w:p w14:paraId="0330B472" w14:textId="77777777" w:rsidR="000668B9" w:rsidRPr="002D415F" w:rsidRDefault="000668B9" w:rsidP="000668B9">
      <w:pPr>
        <w:ind w:firstLine="360"/>
        <w:rPr>
          <w:rFonts w:ascii="Times New Roman" w:hAnsi="Times New Roman" w:cs="Times New Roman"/>
        </w:rPr>
      </w:pPr>
    </w:p>
    <w:p w14:paraId="7E871A9B" w14:textId="77777777" w:rsidR="000668B9" w:rsidRDefault="000668B9" w:rsidP="000668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A7EFB">
        <w:rPr>
          <w:rFonts w:ascii="Times New Roman" w:hAnsi="Times New Roman" w:cs="Times New Roman"/>
        </w:rPr>
        <w:lastRenderedPageBreak/>
        <w:t>Ashley T. Judd Distinguished Graduate Fellowship, (OPSVAW), University of Kentucky, 2021-2022.</w:t>
      </w:r>
    </w:p>
    <w:p w14:paraId="2014980F" w14:textId="77777777" w:rsidR="000668B9" w:rsidRDefault="000668B9" w:rsidP="000668B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 Award: $56,346</w:t>
      </w:r>
    </w:p>
    <w:p w14:paraId="511A497F" w14:textId="77777777" w:rsidR="000668B9" w:rsidRDefault="000668B9" w:rsidP="000668B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Project: </w:t>
      </w:r>
      <w:r w:rsidRPr="007424B5">
        <w:rPr>
          <w:rFonts w:ascii="Times New Roman" w:hAnsi="Times New Roman" w:cs="Times New Roman"/>
          <w:i/>
          <w:iCs/>
        </w:rPr>
        <w:t>Survey Experiment on Gendered Attitudes toward Violence against Women in Bangladesh</w:t>
      </w:r>
    </w:p>
    <w:p w14:paraId="78826300" w14:textId="77777777" w:rsidR="000668B9" w:rsidRPr="007424B5" w:rsidRDefault="000668B9" w:rsidP="000668B9">
      <w:pPr>
        <w:rPr>
          <w:rFonts w:ascii="Times New Roman" w:hAnsi="Times New Roman" w:cs="Times New Roman"/>
          <w:i/>
          <w:iCs/>
        </w:rPr>
      </w:pPr>
    </w:p>
    <w:p w14:paraId="3D1CFD59" w14:textId="77777777" w:rsidR="000668B9" w:rsidRDefault="000668B9" w:rsidP="000668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A7EFB">
        <w:rPr>
          <w:rFonts w:ascii="Times New Roman" w:hAnsi="Times New Roman" w:cs="Times New Roman"/>
        </w:rPr>
        <w:t>International Student Scholarship, Eastern Illinois University, 2017-2018.</w:t>
      </w:r>
      <w:r>
        <w:rPr>
          <w:rFonts w:ascii="Times New Roman" w:hAnsi="Times New Roman" w:cs="Times New Roman"/>
        </w:rPr>
        <w:t xml:space="preserve"> </w:t>
      </w:r>
    </w:p>
    <w:p w14:paraId="1C300D09" w14:textId="77777777" w:rsidR="000668B9" w:rsidRPr="00DA7EFB" w:rsidRDefault="000668B9" w:rsidP="000668B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 Award: $8000</w:t>
      </w:r>
    </w:p>
    <w:p w14:paraId="7A70D39B" w14:textId="77777777" w:rsidR="000668B9" w:rsidRPr="002D415F" w:rsidRDefault="000668B9" w:rsidP="000668B9">
      <w:pPr>
        <w:rPr>
          <w:rFonts w:ascii="Times New Roman" w:hAnsi="Times New Roman" w:cs="Times New Roman"/>
        </w:rPr>
      </w:pPr>
    </w:p>
    <w:p w14:paraId="5572CA22" w14:textId="77777777" w:rsidR="000668B9" w:rsidRDefault="000668B9" w:rsidP="000668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A7EFB">
        <w:rPr>
          <w:rFonts w:ascii="Times New Roman" w:hAnsi="Times New Roman" w:cs="Times New Roman"/>
        </w:rPr>
        <w:t>IKEA Foundation (Netherland) Scholarship, merit-based scholarship, Asian University for Women, 2010-2015</w:t>
      </w:r>
      <w:r>
        <w:rPr>
          <w:rFonts w:ascii="Times New Roman" w:hAnsi="Times New Roman" w:cs="Times New Roman"/>
        </w:rPr>
        <w:t xml:space="preserve">. </w:t>
      </w:r>
    </w:p>
    <w:p w14:paraId="2FC158B0" w14:textId="77777777" w:rsidR="000668B9" w:rsidRPr="005D7547" w:rsidRDefault="000668B9" w:rsidP="000668B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 Award: $ 50,000</w:t>
      </w:r>
    </w:p>
    <w:p w14:paraId="0A785053" w14:textId="77777777" w:rsidR="00E44793" w:rsidRPr="002D415F" w:rsidRDefault="00E44793" w:rsidP="00E06795">
      <w:pPr>
        <w:rPr>
          <w:rFonts w:ascii="Times New Roman" w:hAnsi="Times New Roman" w:cs="Times New Roman"/>
        </w:rPr>
      </w:pPr>
    </w:p>
    <w:p w14:paraId="5CDD5174" w14:textId="77777777" w:rsidR="00493AF2" w:rsidRPr="002D415F" w:rsidRDefault="00493AF2" w:rsidP="00E06795">
      <w:pPr>
        <w:rPr>
          <w:rFonts w:ascii="Times New Roman" w:hAnsi="Times New Roman" w:cs="Times New Roman"/>
          <w:b/>
          <w:bCs/>
        </w:rPr>
      </w:pPr>
    </w:p>
    <w:p w14:paraId="5FFD0E42" w14:textId="38B64275" w:rsidR="005D7547" w:rsidRDefault="005D7547" w:rsidP="00E06795">
      <w:pPr>
        <w:rPr>
          <w:rFonts w:ascii="Times New Roman" w:hAnsi="Times New Roman" w:cs="Times New Roman"/>
          <w:b/>
          <w:bCs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320646F" wp14:editId="5014FB82">
                <wp:extent cx="5943600" cy="330200"/>
                <wp:effectExtent l="0" t="0" r="12700" b="12700"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30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18F670" w14:textId="01BAD5AE" w:rsidR="005D7547" w:rsidRDefault="005D7547" w:rsidP="005D7547">
                            <w:pPr>
                              <w:spacing w:before="119"/>
                              <w:ind w:left="2945" w:hanging="2472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>RESEARCH INTERESTS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20646F" id="Textbox 62" o:spid="_x0000_s1030" type="#_x0000_t202" style="width:468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" fillcolor="silver" strokeweight=".72pt">
                <v:path arrowok="t"/>
                <v:textbox inset="0,0,0,0">
                  <w:txbxContent>
                    <w:p w14:paraId="0A18F670" w14:textId="01BAD5AE" w:rsidR="005D7547" w:rsidRDefault="005D7547" w:rsidP="005D7547">
                      <w:pPr>
                        <w:spacing w:before="119"/>
                        <w:ind w:left="2945" w:hanging="2472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ab/>
                        <w:t>RESEARCH INTERESTS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C5DE76" w14:textId="77777777" w:rsidR="00E06795" w:rsidRPr="002D415F" w:rsidRDefault="00E06795" w:rsidP="00E06795">
      <w:pPr>
        <w:rPr>
          <w:rFonts w:ascii="Times New Roman" w:hAnsi="Times New Roman" w:cs="Times New Roman"/>
        </w:rPr>
      </w:pPr>
    </w:p>
    <w:p w14:paraId="54A68570" w14:textId="161FB399" w:rsidR="00713910" w:rsidRDefault="00713910" w:rsidP="00865E5F">
      <w:pPr>
        <w:rPr>
          <w:rFonts w:ascii="Times New Roman" w:hAnsi="Times New Roman" w:cs="Times New Roman"/>
        </w:rPr>
      </w:pPr>
      <w:r w:rsidRPr="00713910">
        <w:rPr>
          <w:rFonts w:ascii="Times New Roman" w:hAnsi="Times New Roman" w:cs="Times New Roman"/>
          <w:b/>
          <w:bCs/>
        </w:rPr>
        <w:t>Comparative Politics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713910">
        <w:rPr>
          <w:rFonts w:ascii="Times New Roman" w:hAnsi="Times New Roman" w:cs="Times New Roman"/>
          <w:b/>
          <w:bCs/>
        </w:rPr>
        <w:t>International Relation</w:t>
      </w:r>
      <w:r w:rsidR="00592CDB">
        <w:rPr>
          <w:rFonts w:ascii="Times New Roman" w:hAnsi="Times New Roman" w:cs="Times New Roman"/>
          <w:b/>
          <w:bCs/>
        </w:rPr>
        <w:t>s</w:t>
      </w:r>
    </w:p>
    <w:p w14:paraId="7E9353FC" w14:textId="7F12A32D" w:rsidR="00865E5F" w:rsidRPr="002D415F" w:rsidRDefault="00713910" w:rsidP="00865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65E5F" w:rsidRPr="002D415F">
        <w:rPr>
          <w:rFonts w:ascii="Times New Roman" w:hAnsi="Times New Roman" w:cs="Times New Roman"/>
        </w:rPr>
        <w:t>Identity politics</w:t>
      </w:r>
      <w:r w:rsidR="00865E5F" w:rsidRPr="002D415F">
        <w:rPr>
          <w:rFonts w:ascii="Times New Roman" w:hAnsi="Times New Roman" w:cs="Times New Roman"/>
        </w:rPr>
        <w:tab/>
      </w:r>
      <w:r w:rsidR="00865E5F" w:rsidRPr="002D415F">
        <w:rPr>
          <w:rFonts w:ascii="Times New Roman" w:hAnsi="Times New Roman" w:cs="Times New Roman"/>
        </w:rPr>
        <w:tab/>
      </w:r>
      <w:r w:rsidR="00865E5F" w:rsidRPr="002D415F">
        <w:rPr>
          <w:rFonts w:ascii="Times New Roman" w:hAnsi="Times New Roman" w:cs="Times New Roman"/>
        </w:rPr>
        <w:tab/>
      </w:r>
      <w:r w:rsidR="00865E5F" w:rsidRPr="002D415F">
        <w:rPr>
          <w:rFonts w:ascii="Times New Roman" w:hAnsi="Times New Roman" w:cs="Times New Roman"/>
        </w:rPr>
        <w:tab/>
      </w:r>
      <w:r w:rsidR="00865E5F" w:rsidRPr="002D415F">
        <w:rPr>
          <w:rFonts w:ascii="Times New Roman" w:hAnsi="Times New Roman" w:cs="Times New Roman"/>
        </w:rPr>
        <w:tab/>
      </w:r>
      <w:r w:rsidR="00865E5F" w:rsidRPr="002D415F">
        <w:rPr>
          <w:rFonts w:ascii="Times New Roman" w:hAnsi="Times New Roman" w:cs="Times New Roman"/>
        </w:rPr>
        <w:tab/>
      </w:r>
      <w:r w:rsidR="00865E5F" w:rsidRPr="002D415F">
        <w:rPr>
          <w:rFonts w:ascii="Times New Roman" w:hAnsi="Times New Roman" w:cs="Times New Roman"/>
        </w:rPr>
        <w:tab/>
        <w:t xml:space="preserve">         </w:t>
      </w:r>
      <w:r w:rsidR="00D732DF">
        <w:rPr>
          <w:rFonts w:ascii="Times New Roman" w:hAnsi="Times New Roman" w:cs="Times New Roman"/>
        </w:rPr>
        <w:t xml:space="preserve">            </w:t>
      </w:r>
      <w:r w:rsidR="00865E5F" w:rsidRPr="002D415F">
        <w:rPr>
          <w:rFonts w:ascii="Times New Roman" w:hAnsi="Times New Roman" w:cs="Times New Roman"/>
        </w:rPr>
        <w:t xml:space="preserve">  -</w:t>
      </w:r>
      <w:r>
        <w:rPr>
          <w:rFonts w:ascii="Times New Roman" w:hAnsi="Times New Roman" w:cs="Times New Roman"/>
        </w:rPr>
        <w:t>Foreign Policy</w:t>
      </w:r>
    </w:p>
    <w:p w14:paraId="7509D518" w14:textId="77777777" w:rsidR="00865E5F" w:rsidRPr="002D415F" w:rsidRDefault="00865E5F" w:rsidP="00865E5F">
      <w:pPr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>-Violence Against Women</w:t>
      </w:r>
      <w:r w:rsidRPr="002D415F">
        <w:rPr>
          <w:rFonts w:ascii="Times New Roman" w:hAnsi="Times New Roman" w:cs="Times New Roman"/>
        </w:rPr>
        <w:tab/>
        <w:t xml:space="preserve">                                                                       - Indo-Pacific Strategy</w:t>
      </w:r>
    </w:p>
    <w:p w14:paraId="3DCB7A7C" w14:textId="10353278" w:rsidR="005D7547" w:rsidRDefault="00865E5F" w:rsidP="00865E5F">
      <w:pPr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 xml:space="preserve">-Comparative Political Behavior </w:t>
      </w:r>
      <w:r w:rsidR="005D7547">
        <w:rPr>
          <w:rFonts w:ascii="Times New Roman" w:hAnsi="Times New Roman" w:cs="Times New Roman"/>
        </w:rPr>
        <w:t xml:space="preserve">                                       </w:t>
      </w:r>
      <w:r w:rsidR="005D7547" w:rsidRPr="002D415F">
        <w:rPr>
          <w:rFonts w:ascii="Times New Roman" w:hAnsi="Times New Roman" w:cs="Times New Roman"/>
        </w:rPr>
        <w:t xml:space="preserve"> -Third-World Development Challenges</w:t>
      </w:r>
    </w:p>
    <w:p w14:paraId="1540DECD" w14:textId="045F08C0" w:rsidR="00865E5F" w:rsidRPr="002D415F" w:rsidRDefault="005D7547" w:rsidP="00865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13910">
        <w:rPr>
          <w:rFonts w:ascii="Times New Roman" w:hAnsi="Times New Roman" w:cs="Times New Roman"/>
        </w:rPr>
        <w:t xml:space="preserve">Democracy &amp; </w:t>
      </w:r>
      <w:r>
        <w:rPr>
          <w:rFonts w:ascii="Times New Roman" w:hAnsi="Times New Roman" w:cs="Times New Roman"/>
        </w:rPr>
        <w:t xml:space="preserve">Human Rights </w:t>
      </w:r>
      <w:r w:rsidR="00865E5F" w:rsidRPr="002D415F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D732D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</w:t>
      </w:r>
      <w:r w:rsidR="00713910">
        <w:rPr>
          <w:rFonts w:ascii="Times New Roman" w:hAnsi="Times New Roman" w:cs="Times New Roman"/>
        </w:rPr>
        <w:t>-International Organization</w:t>
      </w:r>
      <w:r>
        <w:rPr>
          <w:rFonts w:ascii="Times New Roman" w:hAnsi="Times New Roman" w:cs="Times New Roman"/>
        </w:rPr>
        <w:t xml:space="preserve">                   </w:t>
      </w:r>
    </w:p>
    <w:p w14:paraId="74B0134B" w14:textId="77777777" w:rsidR="00865E5F" w:rsidRPr="002D415F" w:rsidRDefault="00865E5F" w:rsidP="00865E5F">
      <w:pPr>
        <w:rPr>
          <w:rFonts w:ascii="Times New Roman" w:hAnsi="Times New Roman" w:cs="Times New Roman"/>
        </w:rPr>
      </w:pPr>
    </w:p>
    <w:p w14:paraId="2E2354DF" w14:textId="77777777" w:rsidR="00E06795" w:rsidRPr="002D415F" w:rsidRDefault="00E06795" w:rsidP="00E06795">
      <w:pPr>
        <w:rPr>
          <w:rFonts w:ascii="Times New Roman" w:hAnsi="Times New Roman" w:cs="Times New Roman"/>
          <w:b/>
          <w:bCs/>
        </w:rPr>
      </w:pPr>
    </w:p>
    <w:p w14:paraId="512EC363" w14:textId="77FB340A" w:rsidR="00E06795" w:rsidRPr="005D7547" w:rsidRDefault="005D7547" w:rsidP="00E06795">
      <w:pPr>
        <w:rPr>
          <w:rFonts w:ascii="Times New Roman" w:hAnsi="Times New Roman" w:cs="Times New Roman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D395588" wp14:editId="7B93290E">
                <wp:simplePos x="0" y="0"/>
                <wp:positionH relativeFrom="page">
                  <wp:posOffset>914400</wp:posOffset>
                </wp:positionH>
                <wp:positionV relativeFrom="paragraph">
                  <wp:posOffset>164465</wp:posOffset>
                </wp:positionV>
                <wp:extent cx="5943600" cy="295910"/>
                <wp:effectExtent l="0" t="0" r="0" b="0"/>
                <wp:wrapTopAndBottom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5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E91914" w14:textId="5BF29AA9" w:rsidR="005D7547" w:rsidRDefault="005D7547" w:rsidP="005D7547">
                            <w:pPr>
                              <w:spacing w:before="119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RESEARCH AWARDS AND TRAVEL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GRANTS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95588" id="Textbox 63" o:spid="_x0000_s1031" type="#_x0000_t202" style="position:absolute;margin-left:1in;margin-top:12.95pt;width:468pt;height:23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" fillcolor="silver" strokeweight=".72pt">
                <v:path arrowok="t"/>
                <v:textbox inset="0,0,0,0">
                  <w:txbxContent>
                    <w:p w14:paraId="1EE91914" w14:textId="5BF29AA9" w:rsidR="005D7547" w:rsidRDefault="005D7547" w:rsidP="005D7547">
                      <w:pPr>
                        <w:spacing w:before="119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RESEARCH AWARDS AND TRAVEL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GRANTS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52246F" w14:textId="77777777" w:rsidR="005D7547" w:rsidRDefault="00E06795" w:rsidP="005D75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5D7547">
        <w:rPr>
          <w:rFonts w:ascii="Times New Roman" w:hAnsi="Times New Roman" w:cs="Times New Roman"/>
          <w:b/>
          <w:bCs/>
        </w:rPr>
        <w:t>Summer 2023:</w:t>
      </w:r>
    </w:p>
    <w:p w14:paraId="52D68801" w14:textId="52C713DF" w:rsidR="00E06795" w:rsidRDefault="00E06795" w:rsidP="005D7547">
      <w:pPr>
        <w:pStyle w:val="ListParagraph"/>
        <w:rPr>
          <w:rFonts w:ascii="Times New Roman" w:hAnsi="Times New Roman" w:cs="Times New Roman"/>
        </w:rPr>
      </w:pPr>
      <w:r w:rsidRPr="005D7547">
        <w:rPr>
          <w:rFonts w:ascii="Times New Roman" w:hAnsi="Times New Roman" w:cs="Times New Roman"/>
        </w:rPr>
        <w:t>Ken and Mary Sue Coleman Research Award, Department of Political Science, $1000</w:t>
      </w:r>
    </w:p>
    <w:p w14:paraId="770B845A" w14:textId="77777777" w:rsidR="005D7547" w:rsidRPr="005D7547" w:rsidRDefault="005D7547" w:rsidP="005D7547">
      <w:pPr>
        <w:pStyle w:val="ListParagraph"/>
        <w:rPr>
          <w:rFonts w:ascii="Times New Roman" w:hAnsi="Times New Roman" w:cs="Times New Roman"/>
          <w:b/>
          <w:bCs/>
        </w:rPr>
      </w:pPr>
    </w:p>
    <w:p w14:paraId="435B50E8" w14:textId="77777777" w:rsidR="00E06795" w:rsidRPr="005D7547" w:rsidRDefault="00E06795" w:rsidP="005D75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5D7547">
        <w:rPr>
          <w:rFonts w:ascii="Times New Roman" w:hAnsi="Times New Roman" w:cs="Times New Roman"/>
          <w:b/>
          <w:bCs/>
        </w:rPr>
        <w:t>Spring 2022</w:t>
      </w:r>
    </w:p>
    <w:p w14:paraId="213BA116" w14:textId="77777777" w:rsidR="00E06795" w:rsidRPr="005D7547" w:rsidRDefault="00E06795" w:rsidP="005D7547">
      <w:pPr>
        <w:pStyle w:val="ListParagraph"/>
        <w:rPr>
          <w:rFonts w:ascii="Times New Roman" w:hAnsi="Times New Roman" w:cs="Times New Roman"/>
        </w:rPr>
      </w:pPr>
      <w:r w:rsidRPr="005D7547">
        <w:rPr>
          <w:rFonts w:ascii="Times New Roman" w:hAnsi="Times New Roman" w:cs="Times New Roman"/>
        </w:rPr>
        <w:t>Prestage-Cook travel award, SPSA, $300</w:t>
      </w:r>
    </w:p>
    <w:p w14:paraId="079F8371" w14:textId="77777777" w:rsidR="00E06795" w:rsidRPr="002D415F" w:rsidRDefault="00E06795" w:rsidP="00E06795">
      <w:pPr>
        <w:rPr>
          <w:rFonts w:ascii="Times New Roman" w:hAnsi="Times New Roman" w:cs="Times New Roman"/>
        </w:rPr>
      </w:pPr>
    </w:p>
    <w:p w14:paraId="0D822D3E" w14:textId="77777777" w:rsidR="00E06795" w:rsidRPr="005D7547" w:rsidRDefault="00E06795" w:rsidP="005D75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5D7547">
        <w:rPr>
          <w:rFonts w:ascii="Times New Roman" w:hAnsi="Times New Roman" w:cs="Times New Roman"/>
          <w:b/>
          <w:bCs/>
        </w:rPr>
        <w:t>Fall 2022</w:t>
      </w:r>
    </w:p>
    <w:p w14:paraId="560E56EC" w14:textId="77777777" w:rsidR="00E06795" w:rsidRPr="005D7547" w:rsidRDefault="00E06795" w:rsidP="005D7547">
      <w:pPr>
        <w:pStyle w:val="ListParagraph"/>
        <w:rPr>
          <w:rFonts w:ascii="Times New Roman" w:hAnsi="Times New Roman" w:cs="Times New Roman"/>
        </w:rPr>
      </w:pPr>
      <w:r w:rsidRPr="005D7547">
        <w:rPr>
          <w:rFonts w:ascii="Times New Roman" w:hAnsi="Times New Roman" w:cs="Times New Roman"/>
        </w:rPr>
        <w:t>Emerging Scholar travel grant, ISA Midwest, $350</w:t>
      </w:r>
    </w:p>
    <w:p w14:paraId="7F298CCC" w14:textId="77777777" w:rsidR="00E06795" w:rsidRPr="005D7547" w:rsidRDefault="00E06795" w:rsidP="005D7547">
      <w:pPr>
        <w:pStyle w:val="ListParagraph"/>
        <w:rPr>
          <w:rFonts w:ascii="Times New Roman" w:hAnsi="Times New Roman" w:cs="Times New Roman"/>
        </w:rPr>
      </w:pPr>
      <w:r w:rsidRPr="005D7547">
        <w:rPr>
          <w:rFonts w:ascii="Times New Roman" w:hAnsi="Times New Roman" w:cs="Times New Roman"/>
        </w:rPr>
        <w:t>Conference Travel grant, Department of Political Science, $450</w:t>
      </w:r>
    </w:p>
    <w:p w14:paraId="780B71FB" w14:textId="77777777" w:rsidR="00E06795" w:rsidRPr="002D415F" w:rsidRDefault="00E06795" w:rsidP="00E06795">
      <w:pPr>
        <w:rPr>
          <w:rFonts w:ascii="Times New Roman" w:hAnsi="Times New Roman" w:cs="Times New Roman"/>
        </w:rPr>
      </w:pPr>
    </w:p>
    <w:p w14:paraId="6A209E65" w14:textId="77777777" w:rsidR="00E06795" w:rsidRPr="005D7547" w:rsidRDefault="00E06795" w:rsidP="005D75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5D7547">
        <w:rPr>
          <w:rFonts w:ascii="Times New Roman" w:hAnsi="Times New Roman" w:cs="Times New Roman"/>
          <w:b/>
          <w:bCs/>
        </w:rPr>
        <w:t>Summer 2022</w:t>
      </w:r>
    </w:p>
    <w:p w14:paraId="00697E68" w14:textId="77777777" w:rsidR="00E06795" w:rsidRPr="005D7547" w:rsidRDefault="00E06795" w:rsidP="005D7547">
      <w:pPr>
        <w:pStyle w:val="ListParagraph"/>
        <w:rPr>
          <w:rFonts w:ascii="Times New Roman" w:hAnsi="Times New Roman" w:cs="Times New Roman"/>
        </w:rPr>
      </w:pPr>
      <w:r w:rsidRPr="005D7547">
        <w:rPr>
          <w:rFonts w:ascii="Times New Roman" w:hAnsi="Times New Roman" w:cs="Times New Roman"/>
        </w:rPr>
        <w:t>Ken and Mary Sue Coleman Research Award, Department of Political Science, $1100</w:t>
      </w:r>
    </w:p>
    <w:p w14:paraId="6A231CF7" w14:textId="77777777" w:rsidR="00E06795" w:rsidRPr="002D415F" w:rsidRDefault="00E06795" w:rsidP="00E06795">
      <w:pPr>
        <w:rPr>
          <w:rFonts w:ascii="Times New Roman" w:hAnsi="Times New Roman" w:cs="Times New Roman"/>
        </w:rPr>
      </w:pPr>
    </w:p>
    <w:p w14:paraId="601B30FB" w14:textId="77777777" w:rsidR="00E06795" w:rsidRPr="005D7547" w:rsidRDefault="00E06795" w:rsidP="005D75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5D7547">
        <w:rPr>
          <w:rFonts w:ascii="Times New Roman" w:hAnsi="Times New Roman" w:cs="Times New Roman"/>
          <w:b/>
          <w:bCs/>
        </w:rPr>
        <w:t>Summer 2021</w:t>
      </w:r>
    </w:p>
    <w:p w14:paraId="0E330213" w14:textId="77777777" w:rsidR="00E06795" w:rsidRPr="005D7547" w:rsidRDefault="00E06795" w:rsidP="005D7547">
      <w:pPr>
        <w:pStyle w:val="ListParagraph"/>
        <w:rPr>
          <w:rFonts w:ascii="Times New Roman" w:hAnsi="Times New Roman" w:cs="Times New Roman"/>
        </w:rPr>
      </w:pPr>
      <w:r w:rsidRPr="005D7547">
        <w:rPr>
          <w:rFonts w:ascii="Times New Roman" w:hAnsi="Times New Roman" w:cs="Times New Roman"/>
        </w:rPr>
        <w:t>Professional development research grant, Department of Political Science, $300</w:t>
      </w:r>
    </w:p>
    <w:p w14:paraId="55E3542A" w14:textId="77777777" w:rsidR="00E06795" w:rsidRPr="002D415F" w:rsidRDefault="00E06795" w:rsidP="00E06795">
      <w:pPr>
        <w:rPr>
          <w:rFonts w:ascii="Times New Roman" w:hAnsi="Times New Roman" w:cs="Times New Roman"/>
        </w:rPr>
      </w:pPr>
    </w:p>
    <w:p w14:paraId="0D20B11E" w14:textId="77777777" w:rsidR="00E06795" w:rsidRPr="005D7547" w:rsidRDefault="00E06795" w:rsidP="005D75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5D7547">
        <w:rPr>
          <w:rFonts w:ascii="Times New Roman" w:hAnsi="Times New Roman" w:cs="Times New Roman"/>
          <w:b/>
          <w:bCs/>
        </w:rPr>
        <w:t>Summer 2020</w:t>
      </w:r>
    </w:p>
    <w:p w14:paraId="3A3787EB" w14:textId="77777777" w:rsidR="00E06795" w:rsidRPr="005D7547" w:rsidRDefault="00E06795" w:rsidP="005D7547">
      <w:pPr>
        <w:pStyle w:val="ListParagraph"/>
        <w:rPr>
          <w:rFonts w:ascii="Times New Roman" w:hAnsi="Times New Roman" w:cs="Times New Roman"/>
        </w:rPr>
      </w:pPr>
      <w:r w:rsidRPr="005D7547">
        <w:rPr>
          <w:rFonts w:ascii="Times New Roman" w:hAnsi="Times New Roman" w:cs="Times New Roman"/>
        </w:rPr>
        <w:t>Ken and Mary Sue Coleman Research Award, Department of Political Science, $1000</w:t>
      </w:r>
    </w:p>
    <w:p w14:paraId="7F6608CD" w14:textId="77777777" w:rsidR="00E06795" w:rsidRPr="002D415F" w:rsidRDefault="00E06795" w:rsidP="00E06795">
      <w:pPr>
        <w:rPr>
          <w:rFonts w:ascii="Times New Roman" w:hAnsi="Times New Roman" w:cs="Times New Roman"/>
        </w:rPr>
      </w:pPr>
    </w:p>
    <w:p w14:paraId="086C96CA" w14:textId="77777777" w:rsidR="00E06795" w:rsidRPr="005D7547" w:rsidRDefault="00E06795" w:rsidP="005D75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5D7547">
        <w:rPr>
          <w:rFonts w:ascii="Times New Roman" w:hAnsi="Times New Roman" w:cs="Times New Roman"/>
          <w:b/>
          <w:bCs/>
        </w:rPr>
        <w:t>Summer 2019</w:t>
      </w:r>
    </w:p>
    <w:p w14:paraId="48E16FAA" w14:textId="77777777" w:rsidR="00E06795" w:rsidRDefault="00E06795" w:rsidP="005D7547">
      <w:pPr>
        <w:pStyle w:val="ListParagraph"/>
        <w:rPr>
          <w:rFonts w:ascii="Times New Roman" w:hAnsi="Times New Roman" w:cs="Times New Roman"/>
        </w:rPr>
      </w:pPr>
      <w:r w:rsidRPr="005D7547">
        <w:rPr>
          <w:rFonts w:ascii="Times New Roman" w:hAnsi="Times New Roman" w:cs="Times New Roman"/>
        </w:rPr>
        <w:t>Ken and Mary Sue Coleman Research Award, Department of Political Science, $1500</w:t>
      </w:r>
    </w:p>
    <w:p w14:paraId="5345172E" w14:textId="77777777" w:rsidR="00C21554" w:rsidRDefault="00C21554" w:rsidP="005D7547">
      <w:pPr>
        <w:pStyle w:val="ListParagraph"/>
        <w:rPr>
          <w:rFonts w:ascii="Times New Roman" w:hAnsi="Times New Roman" w:cs="Times New Roman"/>
        </w:rPr>
      </w:pPr>
    </w:p>
    <w:p w14:paraId="6E094D61" w14:textId="77777777" w:rsidR="00C21554" w:rsidRPr="005D7547" w:rsidRDefault="00C21554" w:rsidP="005D7547">
      <w:pPr>
        <w:pStyle w:val="ListParagraph"/>
        <w:rPr>
          <w:rFonts w:ascii="Times New Roman" w:hAnsi="Times New Roman" w:cs="Times New Roman"/>
        </w:rPr>
      </w:pPr>
    </w:p>
    <w:p w14:paraId="7B7245EB" w14:textId="77777777" w:rsidR="006D7646" w:rsidRPr="002D415F" w:rsidRDefault="006D7646" w:rsidP="006D7646">
      <w:pPr>
        <w:rPr>
          <w:rFonts w:ascii="Times New Roman" w:hAnsi="Times New Roman" w:cs="Times New Roman"/>
          <w:b/>
          <w:bCs/>
        </w:rPr>
      </w:pPr>
    </w:p>
    <w:p w14:paraId="014CD99D" w14:textId="15860D80" w:rsidR="005D7547" w:rsidRDefault="005D7547" w:rsidP="006D7646">
      <w:pPr>
        <w:rPr>
          <w:rFonts w:ascii="Times New Roman" w:hAnsi="Times New Roman" w:cs="Times New Roman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2C0AFE2" wp14:editId="45284D6A">
                <wp:simplePos x="0" y="0"/>
                <wp:positionH relativeFrom="page">
                  <wp:posOffset>914400</wp:posOffset>
                </wp:positionH>
                <wp:positionV relativeFrom="paragraph">
                  <wp:posOffset>177165</wp:posOffset>
                </wp:positionV>
                <wp:extent cx="5943600" cy="295910"/>
                <wp:effectExtent l="0" t="0" r="0" b="0"/>
                <wp:wrapTopAndBottom/>
                <wp:docPr id="1519771335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5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4518A6" w14:textId="3974136E" w:rsidR="005D7547" w:rsidRDefault="005D7547" w:rsidP="005D7547">
                            <w:pPr>
                              <w:spacing w:before="119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WORKING BOOK PROJECTS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0AFE2" id="_x0000_s1032" type="#_x0000_t202" style="position:absolute;margin-left:1in;margin-top:13.95pt;width:468pt;height:23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" fillcolor="silver" strokeweight=".72pt">
                <v:path arrowok="t"/>
                <v:textbox inset="0,0,0,0">
                  <w:txbxContent>
                    <w:p w14:paraId="7C4518A6" w14:textId="3974136E" w:rsidR="005D7547" w:rsidRDefault="005D7547" w:rsidP="005D7547">
                      <w:pPr>
                        <w:spacing w:before="119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WORKING BOOK PROJECTS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C3A644" w14:textId="77777777" w:rsidR="006D7646" w:rsidRPr="002D415F" w:rsidRDefault="006D7646" w:rsidP="006D7646">
      <w:pPr>
        <w:jc w:val="both"/>
        <w:rPr>
          <w:rFonts w:ascii="Times New Roman" w:hAnsi="Times New Roman" w:cs="Times New Roman"/>
        </w:rPr>
      </w:pPr>
    </w:p>
    <w:p w14:paraId="3BA15DCC" w14:textId="02A1C982" w:rsidR="006D7646" w:rsidRPr="005D7547" w:rsidRDefault="00CC2E0F" w:rsidP="005D75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Selective Solidarity and</w:t>
      </w:r>
      <w:r w:rsidR="002D415F" w:rsidRPr="005D7547">
        <w:rPr>
          <w:rFonts w:ascii="Times New Roman" w:hAnsi="Times New Roman" w:cs="Times New Roman"/>
          <w:i/>
          <w:iCs/>
        </w:rPr>
        <w:t xml:space="preserve"> Violence Against Women</w:t>
      </w:r>
      <w:r w:rsidR="00C23CDF" w:rsidRPr="005D7547">
        <w:rPr>
          <w:rFonts w:ascii="Times New Roman" w:hAnsi="Times New Roman" w:cs="Times New Roman"/>
          <w:i/>
          <w:iCs/>
        </w:rPr>
        <w:t>: The Most Different Survey Experimental Research Design of Gendered Attitudes of Violence in Bangladesh and United States.</w:t>
      </w:r>
    </w:p>
    <w:p w14:paraId="70237C84" w14:textId="77777777" w:rsidR="00C23CDF" w:rsidRDefault="00C23CDF" w:rsidP="006D7646">
      <w:pPr>
        <w:rPr>
          <w:rFonts w:ascii="Times New Roman" w:hAnsi="Times New Roman" w:cs="Times New Roman"/>
          <w:i/>
          <w:iCs/>
        </w:rPr>
      </w:pPr>
    </w:p>
    <w:p w14:paraId="45288386" w14:textId="6A47ED74" w:rsidR="00C23CDF" w:rsidRPr="00470A12" w:rsidRDefault="00C23CDF" w:rsidP="005D754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 w:rsidRPr="005D7547">
        <w:rPr>
          <w:rFonts w:ascii="Times New Roman" w:hAnsi="Times New Roman" w:cs="Times New Roman"/>
          <w:i/>
          <w:iCs/>
        </w:rPr>
        <w:t>Building Stability: U.S</w:t>
      </w:r>
      <w:r w:rsidR="00592CDB">
        <w:rPr>
          <w:rFonts w:ascii="Times New Roman" w:hAnsi="Times New Roman" w:cs="Times New Roman"/>
          <w:i/>
          <w:iCs/>
        </w:rPr>
        <w:t xml:space="preserve">.-China </w:t>
      </w:r>
      <w:r w:rsidRPr="005D7547">
        <w:rPr>
          <w:rFonts w:ascii="Times New Roman" w:hAnsi="Times New Roman" w:cs="Times New Roman"/>
          <w:i/>
          <w:iCs/>
        </w:rPr>
        <w:t>Investment and Democratic Growth in the Indo-Pacific</w:t>
      </w:r>
      <w:r w:rsidRPr="005D7547">
        <w:rPr>
          <w:rFonts w:ascii="Times New Roman" w:hAnsi="Times New Roman" w:cs="Times New Roman"/>
        </w:rPr>
        <w:t>.</w:t>
      </w:r>
    </w:p>
    <w:p w14:paraId="1547C456" w14:textId="77777777" w:rsidR="00470A12" w:rsidRPr="00470A12" w:rsidRDefault="00470A12" w:rsidP="00470A12">
      <w:pPr>
        <w:pStyle w:val="ListParagraph"/>
        <w:rPr>
          <w:rFonts w:ascii="Times New Roman" w:hAnsi="Times New Roman" w:cs="Times New Roman"/>
          <w:i/>
          <w:iCs/>
        </w:rPr>
      </w:pPr>
    </w:p>
    <w:p w14:paraId="5B8B97B4" w14:textId="35F9E46A" w:rsidR="00470A12" w:rsidRPr="005D7547" w:rsidRDefault="00470A12" w:rsidP="005D754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Sinophobia and the Liberal Order: Is China a Present Threat or Future Manager of Global Liberalism?</w:t>
      </w:r>
    </w:p>
    <w:p w14:paraId="400723B0" w14:textId="77777777" w:rsidR="005D7547" w:rsidRDefault="005D7547" w:rsidP="00493AF2">
      <w:pPr>
        <w:rPr>
          <w:rFonts w:ascii="Times New Roman" w:hAnsi="Times New Roman" w:cs="Times New Roman"/>
          <w:b/>
          <w:bCs/>
        </w:rPr>
      </w:pPr>
    </w:p>
    <w:p w14:paraId="06F24099" w14:textId="64EEC43F" w:rsidR="00493AF2" w:rsidRPr="002D415F" w:rsidRDefault="005D7547" w:rsidP="005D7547">
      <w:pPr>
        <w:rPr>
          <w:rFonts w:ascii="Times New Roman" w:hAnsi="Times New Roman" w:cs="Times New Roman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6A5741C" wp14:editId="7464436A">
                <wp:simplePos x="0" y="0"/>
                <wp:positionH relativeFrom="page">
                  <wp:posOffset>914400</wp:posOffset>
                </wp:positionH>
                <wp:positionV relativeFrom="paragraph">
                  <wp:posOffset>177165</wp:posOffset>
                </wp:positionV>
                <wp:extent cx="5943600" cy="295910"/>
                <wp:effectExtent l="0" t="0" r="0" b="0"/>
                <wp:wrapTopAndBottom/>
                <wp:docPr id="1543620937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5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C8B505" w14:textId="3B988338" w:rsidR="005D7547" w:rsidRDefault="005D7547" w:rsidP="005D7547">
                            <w:pPr>
                              <w:spacing w:before="119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MANUSCRIPTS UNDER REVISE AND RESUBMIT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5741C" id="_x0000_s1033" type="#_x0000_t202" style="position:absolute;margin-left:1in;margin-top:13.95pt;width:468pt;height:23.3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" fillcolor="silver" strokeweight=".72pt">
                <v:path arrowok="t"/>
                <v:textbox inset="0,0,0,0">
                  <w:txbxContent>
                    <w:p w14:paraId="73C8B505" w14:textId="3B988338" w:rsidR="005D7547" w:rsidRDefault="005D7547" w:rsidP="005D7547">
                      <w:pPr>
                        <w:spacing w:before="119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MANUSCRIPTS UNDER REVISE AND RESUBMIT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A4ED59" w14:textId="77777777" w:rsidR="00493AF2" w:rsidRPr="002D415F" w:rsidRDefault="00493AF2" w:rsidP="00493AF2">
      <w:pPr>
        <w:rPr>
          <w:rFonts w:ascii="Times New Roman" w:hAnsi="Times New Roman" w:cs="Times New Roman"/>
        </w:rPr>
      </w:pPr>
    </w:p>
    <w:p w14:paraId="503238E9" w14:textId="60F11992" w:rsidR="00493AF2" w:rsidRPr="00FF671A" w:rsidRDefault="00493AF2" w:rsidP="005751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751FE">
        <w:rPr>
          <w:rFonts w:ascii="Times New Roman" w:hAnsi="Times New Roman" w:cs="Times New Roman"/>
        </w:rPr>
        <w:t xml:space="preserve">Social Dominance, Patriarchy, and Intersectionality: A Survey Vignette Study on Attitudes towards Sexual Violence among Religious and Partisan Groups in Bangladesh. </w:t>
      </w:r>
      <w:r w:rsidRPr="005751FE">
        <w:rPr>
          <w:rFonts w:ascii="Times New Roman" w:hAnsi="Times New Roman" w:cs="Times New Roman"/>
          <w:i/>
          <w:iCs/>
        </w:rPr>
        <w:t>Women’s Studies International Forum</w:t>
      </w:r>
      <w:r w:rsidR="00DF1B74" w:rsidRPr="005751FE">
        <w:rPr>
          <w:rFonts w:ascii="Times New Roman" w:hAnsi="Times New Roman" w:cs="Times New Roman"/>
          <w:i/>
          <w:iCs/>
        </w:rPr>
        <w:t>.</w:t>
      </w:r>
    </w:p>
    <w:p w14:paraId="5C5FAC68" w14:textId="053D60B7" w:rsidR="00FF671A" w:rsidRPr="00FF671A" w:rsidRDefault="00FF671A" w:rsidP="00FF67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2E0F">
        <w:rPr>
          <w:rFonts w:ascii="Times New Roman" w:hAnsi="Times New Roman" w:cs="Times New Roman"/>
        </w:rPr>
        <w:t>Shared Identity, Shifting Blame: Evidence from a Survey Experiment on Victim-Blaming Attitudes in Domestic Violence.</w:t>
      </w:r>
      <w:r>
        <w:rPr>
          <w:rFonts w:ascii="Times New Roman" w:hAnsi="Times New Roman" w:cs="Times New Roman"/>
          <w:i/>
          <w:iCs/>
        </w:rPr>
        <w:t xml:space="preserve"> The Social Science Journal.</w:t>
      </w:r>
    </w:p>
    <w:p w14:paraId="46713CF2" w14:textId="77777777" w:rsidR="00CC2E0F" w:rsidRDefault="00CC2E0F" w:rsidP="00CC2E0F">
      <w:pPr>
        <w:ind w:left="360"/>
        <w:rPr>
          <w:rFonts w:ascii="Times New Roman" w:hAnsi="Times New Roman" w:cs="Times New Roman"/>
        </w:rPr>
      </w:pPr>
    </w:p>
    <w:p w14:paraId="0F16C778" w14:textId="68A83607" w:rsidR="00CC2E0F" w:rsidRPr="00CC2E0F" w:rsidRDefault="00CC2E0F" w:rsidP="00CC2E0F">
      <w:pPr>
        <w:ind w:left="360"/>
        <w:rPr>
          <w:rFonts w:ascii="Times New Roman" w:hAnsi="Times New Roman" w:cs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182DAAAC" wp14:editId="2AF95331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5943600" cy="295910"/>
                <wp:effectExtent l="0" t="0" r="0" b="0"/>
                <wp:wrapTopAndBottom/>
                <wp:docPr id="1590084212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5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EEED07" w14:textId="4CF65090" w:rsidR="00CC2E0F" w:rsidRDefault="00CC2E0F" w:rsidP="00CC2E0F">
                            <w:pPr>
                              <w:spacing w:before="119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MANUSCRIPTS UNDER REVIEW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DAAAC" id="_x0000_s1034" type="#_x0000_t202" style="position:absolute;left:0;text-align:left;margin-left:1in;margin-top:13.85pt;width:468pt;height:23.3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" fillcolor="silver" strokeweight=".72pt">
                <v:path arrowok="t"/>
                <v:textbox inset="0,0,0,0">
                  <w:txbxContent>
                    <w:p w14:paraId="77EEED07" w14:textId="4CF65090" w:rsidR="00CC2E0F" w:rsidRDefault="00CC2E0F" w:rsidP="00CC2E0F">
                      <w:pPr>
                        <w:spacing w:before="119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MANUSCRIPTS UNDER REVIEW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02BEFA" w14:textId="77777777" w:rsidR="00CC2E0F" w:rsidRDefault="00CC2E0F" w:rsidP="00CC2E0F">
      <w:pPr>
        <w:pStyle w:val="ListParagraph"/>
        <w:rPr>
          <w:rFonts w:ascii="Times New Roman" w:hAnsi="Times New Roman" w:cs="Times New Roman"/>
        </w:rPr>
      </w:pPr>
    </w:p>
    <w:p w14:paraId="79222E52" w14:textId="4DD94663" w:rsidR="00CC2E0F" w:rsidRPr="009E533A" w:rsidRDefault="00CC2E0F" w:rsidP="009E53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2E0F">
        <w:rPr>
          <w:rFonts w:ascii="Times New Roman" w:hAnsi="Times New Roman" w:cs="Times New Roman"/>
        </w:rPr>
        <w:t>Shared Identity, Selective Sympathy: Evidence from a Survey Experiment on Attitudes towards Domestic Violence Perpetrators</w:t>
      </w:r>
      <w:r>
        <w:rPr>
          <w:rFonts w:ascii="Times New Roman" w:hAnsi="Times New Roman" w:cs="Times New Roman"/>
          <w:i/>
          <w:iCs/>
        </w:rPr>
        <w:t xml:space="preserve">. </w:t>
      </w:r>
      <w:r w:rsidRPr="00CC2E0F">
        <w:rPr>
          <w:rFonts w:ascii="Times New Roman" w:hAnsi="Times New Roman" w:cs="Times New Roman"/>
          <w:i/>
          <w:iCs/>
        </w:rPr>
        <w:t>Violence Against Women</w:t>
      </w:r>
      <w:r>
        <w:rPr>
          <w:rFonts w:ascii="Times New Roman" w:hAnsi="Times New Roman" w:cs="Times New Roman"/>
          <w:i/>
          <w:iCs/>
        </w:rPr>
        <w:t xml:space="preserve">. </w:t>
      </w:r>
    </w:p>
    <w:p w14:paraId="2E9AE28E" w14:textId="77777777" w:rsidR="00493AF2" w:rsidRPr="002D415F" w:rsidRDefault="00493AF2" w:rsidP="00E06795">
      <w:pPr>
        <w:rPr>
          <w:rFonts w:ascii="Times New Roman" w:hAnsi="Times New Roman" w:cs="Times New Roman"/>
          <w:b/>
          <w:bCs/>
        </w:rPr>
      </w:pPr>
    </w:p>
    <w:p w14:paraId="711ED49F" w14:textId="196DB075" w:rsidR="00CD5BF9" w:rsidRDefault="005751FE" w:rsidP="00E06795">
      <w:pPr>
        <w:rPr>
          <w:rFonts w:ascii="Times New Roman" w:hAnsi="Times New Roman" w:cs="Times New Roman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0174AC7" wp14:editId="389C8712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43600" cy="295910"/>
                <wp:effectExtent l="0" t="0" r="0" b="0"/>
                <wp:wrapTopAndBottom/>
                <wp:docPr id="174283864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5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51045E" w14:textId="4C25F199" w:rsidR="005751FE" w:rsidRDefault="005751FE" w:rsidP="005751FE">
                            <w:pPr>
                              <w:spacing w:before="119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MANUSCRIPTS IN PREPARATION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74AC7" id="_x0000_s1035" type="#_x0000_t202" style="position:absolute;margin-left:1in;margin-top:14pt;width:468pt;height:23.3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" fillcolor="silver" strokeweight=".72pt">
                <v:path arrowok="t"/>
                <v:textbox inset="0,0,0,0">
                  <w:txbxContent>
                    <w:p w14:paraId="3551045E" w14:textId="4C25F199" w:rsidR="005751FE" w:rsidRDefault="005751FE" w:rsidP="005751FE">
                      <w:pPr>
                        <w:spacing w:before="119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MANUSCRIPTS IN PREPARATION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3FDC19" w14:textId="77777777" w:rsidR="00CC2E0F" w:rsidRPr="00FF671A" w:rsidRDefault="00CC2E0F" w:rsidP="00FF671A">
      <w:pPr>
        <w:rPr>
          <w:rFonts w:ascii="Times New Roman" w:hAnsi="Times New Roman" w:cs="Times New Roman"/>
        </w:rPr>
      </w:pPr>
    </w:p>
    <w:p w14:paraId="4D0A45F9" w14:textId="7CB65272" w:rsidR="00B17EC7" w:rsidRPr="005B6C41" w:rsidRDefault="005B6C41" w:rsidP="00B17EC7">
      <w:pPr>
        <w:pStyle w:val="ListParagraph"/>
        <w:numPr>
          <w:ilvl w:val="0"/>
          <w:numId w:val="5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5B6C41">
        <w:rPr>
          <w:rFonts w:ascii="Times New Roman" w:hAnsi="Times New Roman" w:cs="Times New Roman"/>
        </w:rPr>
        <w:t xml:space="preserve">Foreign Investment and Democratic Recovery: U.S. FDI After the Fall of Authoritarian Regimes. </w:t>
      </w:r>
    </w:p>
    <w:p w14:paraId="11AE2053" w14:textId="4E47EFE8" w:rsidR="00E06795" w:rsidRPr="002D415F" w:rsidRDefault="005751FE" w:rsidP="00E06795">
      <w:pPr>
        <w:rPr>
          <w:rFonts w:ascii="Times New Roman" w:hAnsi="Times New Roman" w:cs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8CB801B" wp14:editId="71FE6A11">
                <wp:simplePos x="0" y="0"/>
                <wp:positionH relativeFrom="page">
                  <wp:posOffset>914400</wp:posOffset>
                </wp:positionH>
                <wp:positionV relativeFrom="paragraph">
                  <wp:posOffset>177165</wp:posOffset>
                </wp:positionV>
                <wp:extent cx="5943600" cy="295910"/>
                <wp:effectExtent l="0" t="0" r="0" b="0"/>
                <wp:wrapTopAndBottom/>
                <wp:docPr id="1562249156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5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B259BD" w14:textId="40328A2B" w:rsidR="005751FE" w:rsidRDefault="005751FE" w:rsidP="005751FE">
                            <w:pPr>
                              <w:spacing w:before="119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CONFERENCE PRESENTATION/ACTIVITY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B801B" id="_x0000_s1036" type="#_x0000_t202" style="position:absolute;margin-left:1in;margin-top:13.95pt;width:468pt;height:23.3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" fillcolor="silver" strokeweight=".72pt">
                <v:path arrowok="t"/>
                <v:textbox inset="0,0,0,0">
                  <w:txbxContent>
                    <w:p w14:paraId="66B259BD" w14:textId="40328A2B" w:rsidR="005751FE" w:rsidRDefault="005751FE" w:rsidP="005751FE">
                      <w:pPr>
                        <w:spacing w:before="119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CONFERENCE PRESENTATION/ACTIVITY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4890F9" w14:textId="77777777" w:rsidR="003A2C72" w:rsidRPr="003A2C72" w:rsidRDefault="003A2C72" w:rsidP="003A2C72">
      <w:pPr>
        <w:pStyle w:val="ListParagraph"/>
        <w:rPr>
          <w:rFonts w:ascii="Times New Roman" w:hAnsi="Times New Roman" w:cs="Times New Roman"/>
        </w:rPr>
      </w:pPr>
    </w:p>
    <w:p w14:paraId="6AB76D9F" w14:textId="2F86E834" w:rsidR="00FF671A" w:rsidRPr="005751FE" w:rsidRDefault="00FF671A" w:rsidP="00FF67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F671A">
        <w:rPr>
          <w:rFonts w:ascii="Times New Roman" w:hAnsi="Times New Roman" w:cs="Times New Roman"/>
          <w:i/>
          <w:iCs/>
        </w:rPr>
        <w:t>Sinophobia and the Rules-Based Liberal World Order: An Empirical Analysis</w:t>
      </w:r>
      <w:r>
        <w:rPr>
          <w:rFonts w:ascii="Times New Roman" w:hAnsi="Times New Roman" w:cs="Times New Roman"/>
        </w:rPr>
        <w:t xml:space="preserve">. </w:t>
      </w:r>
      <w:r w:rsidRPr="005751FE">
        <w:rPr>
          <w:rFonts w:ascii="Times New Roman" w:hAnsi="Times New Roman" w:cs="Times New Roman"/>
        </w:rPr>
        <w:t>Paper prepared for The Midwest Conference on Asian Affairs, September 1</w:t>
      </w:r>
      <w:r>
        <w:rPr>
          <w:rFonts w:ascii="Times New Roman" w:hAnsi="Times New Roman" w:cs="Times New Roman"/>
        </w:rPr>
        <w:t>0-12</w:t>
      </w:r>
      <w:r w:rsidRPr="005751FE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</w:t>
      </w:r>
    </w:p>
    <w:p w14:paraId="4B482889" w14:textId="19F5689F" w:rsidR="00FF671A" w:rsidRPr="00FF671A" w:rsidRDefault="00FF671A" w:rsidP="00FF671A">
      <w:pPr>
        <w:ind w:left="360"/>
        <w:rPr>
          <w:rFonts w:ascii="Times New Roman" w:hAnsi="Times New Roman" w:cs="Times New Roman"/>
        </w:rPr>
      </w:pPr>
    </w:p>
    <w:p w14:paraId="4402604A" w14:textId="678743FD" w:rsidR="005751FE" w:rsidRPr="005751FE" w:rsidRDefault="00E06795" w:rsidP="005751F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751FE">
        <w:rPr>
          <w:rFonts w:ascii="Times New Roman" w:hAnsi="Times New Roman" w:cs="Times New Roman"/>
          <w:i/>
          <w:iCs/>
        </w:rPr>
        <w:t>Beyond the Norm: Exploring Ingroup Bias and the Ingroup Devaluation in Assessing Violence against Women Perpetrators and Victims within Social Groups</w:t>
      </w:r>
      <w:r w:rsidRPr="005751FE">
        <w:rPr>
          <w:rFonts w:ascii="Times New Roman" w:hAnsi="Times New Roman" w:cs="Times New Roman"/>
        </w:rPr>
        <w:t>.</w:t>
      </w:r>
      <w:r w:rsidR="005751FE" w:rsidRPr="005751FE">
        <w:rPr>
          <w:rFonts w:ascii="Times New Roman" w:hAnsi="Times New Roman" w:cs="Times New Roman"/>
        </w:rPr>
        <w:t xml:space="preserve"> Paper prepared for The Midwest Conference on Asian Affairs, September 13-15, 2024</w:t>
      </w:r>
    </w:p>
    <w:p w14:paraId="482BA856" w14:textId="6DA6C6EC" w:rsidR="00E06795" w:rsidRPr="002D415F" w:rsidRDefault="00E06795" w:rsidP="00E06795">
      <w:pPr>
        <w:rPr>
          <w:rFonts w:ascii="Times New Roman" w:hAnsi="Times New Roman" w:cs="Times New Roman"/>
        </w:rPr>
      </w:pPr>
    </w:p>
    <w:p w14:paraId="6A3F99B7" w14:textId="28F3D5F7" w:rsidR="005751FE" w:rsidRPr="005751FE" w:rsidRDefault="00E06795" w:rsidP="005751F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751FE">
        <w:rPr>
          <w:rFonts w:ascii="Times New Roman" w:hAnsi="Times New Roman" w:cs="Times New Roman"/>
          <w:i/>
          <w:iCs/>
        </w:rPr>
        <w:t>Racial/ Ethnic Group Differences in Procedural Justice: How it Shapes Police Notification about Violence against Women.</w:t>
      </w:r>
      <w:r w:rsidR="005751FE" w:rsidRPr="005751FE">
        <w:rPr>
          <w:rFonts w:ascii="Times New Roman" w:hAnsi="Times New Roman" w:cs="Times New Roman"/>
          <w:i/>
          <w:iCs/>
        </w:rPr>
        <w:t xml:space="preserve"> </w:t>
      </w:r>
      <w:r w:rsidR="005751FE" w:rsidRPr="005751FE">
        <w:rPr>
          <w:rFonts w:ascii="Times New Roman" w:hAnsi="Times New Roman" w:cs="Times New Roman"/>
        </w:rPr>
        <w:t>Paper prepared for Southern Political Science Association Annual Meeting, January 12-14, 2023</w:t>
      </w:r>
    </w:p>
    <w:p w14:paraId="4DE5D5CA" w14:textId="24F8DF4B" w:rsidR="00E06795" w:rsidRPr="005751FE" w:rsidRDefault="00E06795" w:rsidP="00E06795">
      <w:pPr>
        <w:rPr>
          <w:rFonts w:ascii="Times New Roman" w:hAnsi="Times New Roman" w:cs="Times New Roman"/>
          <w:i/>
          <w:iCs/>
        </w:rPr>
      </w:pPr>
    </w:p>
    <w:p w14:paraId="05478B77" w14:textId="3352A8CE" w:rsidR="00E06795" w:rsidRPr="005751FE" w:rsidRDefault="00E06795" w:rsidP="005751F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</w:rPr>
      </w:pPr>
      <w:r w:rsidRPr="005751FE">
        <w:rPr>
          <w:rFonts w:ascii="Times New Roman" w:hAnsi="Times New Roman" w:cs="Times New Roman"/>
          <w:i/>
          <w:iCs/>
        </w:rPr>
        <w:t>Bless the patriarchy! Autocratic strategy, religion, and domestic violence</w:t>
      </w:r>
      <w:r w:rsidR="00634E98" w:rsidRPr="005751FE">
        <w:rPr>
          <w:rFonts w:ascii="Times New Roman" w:hAnsi="Times New Roman" w:cs="Times New Roman"/>
          <w:i/>
          <w:iCs/>
        </w:rPr>
        <w:t xml:space="preserve"> protections.”</w:t>
      </w:r>
    </w:p>
    <w:p w14:paraId="27E63677" w14:textId="49D0E324" w:rsidR="005751FE" w:rsidRPr="002D415F" w:rsidRDefault="00E06795" w:rsidP="002D137B">
      <w:pPr>
        <w:ind w:left="720"/>
        <w:rPr>
          <w:rFonts w:ascii="Times New Roman" w:hAnsi="Times New Roman" w:cs="Times New Roman"/>
        </w:rPr>
      </w:pPr>
      <w:r w:rsidRPr="005751FE">
        <w:rPr>
          <w:rFonts w:ascii="Times New Roman" w:hAnsi="Times New Roman" w:cs="Times New Roman"/>
          <w:i/>
          <w:iCs/>
        </w:rPr>
        <w:t>protections.</w:t>
      </w:r>
      <w:r w:rsidR="005751FE" w:rsidRPr="005751FE">
        <w:rPr>
          <w:rFonts w:ascii="Times New Roman" w:hAnsi="Times New Roman" w:cs="Times New Roman"/>
        </w:rPr>
        <w:t xml:space="preserve"> </w:t>
      </w:r>
      <w:r w:rsidR="005751FE">
        <w:rPr>
          <w:rFonts w:ascii="Times New Roman" w:hAnsi="Times New Roman" w:cs="Times New Roman"/>
        </w:rPr>
        <w:t xml:space="preserve">Paper prepared for </w:t>
      </w:r>
      <w:r w:rsidR="005751FE" w:rsidRPr="002D415F">
        <w:rPr>
          <w:rFonts w:ascii="Times New Roman" w:hAnsi="Times New Roman" w:cs="Times New Roman"/>
        </w:rPr>
        <w:t>Southern Political Science Association Annual Meeting</w:t>
      </w:r>
      <w:r w:rsidR="005751FE">
        <w:rPr>
          <w:rFonts w:ascii="Times New Roman" w:hAnsi="Times New Roman" w:cs="Times New Roman"/>
        </w:rPr>
        <w:t>, January 12-14, 2023</w:t>
      </w:r>
      <w:r w:rsidR="005751FE" w:rsidRPr="002D415F">
        <w:rPr>
          <w:rFonts w:ascii="Times New Roman" w:hAnsi="Times New Roman" w:cs="Times New Roman"/>
        </w:rPr>
        <w:t xml:space="preserve"> </w:t>
      </w:r>
    </w:p>
    <w:p w14:paraId="296B5A3B" w14:textId="45C42EF3" w:rsidR="00E06795" w:rsidRPr="005751FE" w:rsidRDefault="00E06795" w:rsidP="00E06795">
      <w:pPr>
        <w:rPr>
          <w:rFonts w:ascii="Times New Roman" w:hAnsi="Times New Roman" w:cs="Times New Roman"/>
          <w:i/>
          <w:iCs/>
        </w:rPr>
      </w:pPr>
    </w:p>
    <w:p w14:paraId="12206407" w14:textId="0360E89D" w:rsidR="005751FE" w:rsidRDefault="00E06795" w:rsidP="002D13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  <w:i/>
          <w:iCs/>
        </w:rPr>
        <w:t>Bless the patriarchy! Autocratic strategy, religion, and domestic violence</w:t>
      </w:r>
      <w:r w:rsidR="005751FE" w:rsidRPr="002D137B">
        <w:rPr>
          <w:rFonts w:ascii="Times New Roman" w:hAnsi="Times New Roman" w:cs="Times New Roman"/>
          <w:i/>
          <w:iCs/>
        </w:rPr>
        <w:t xml:space="preserve"> </w:t>
      </w:r>
      <w:r w:rsidRPr="002D137B">
        <w:rPr>
          <w:rFonts w:ascii="Times New Roman" w:hAnsi="Times New Roman" w:cs="Times New Roman"/>
          <w:i/>
          <w:iCs/>
        </w:rPr>
        <w:t>protections.</w:t>
      </w:r>
      <w:r w:rsidR="005751FE" w:rsidRPr="002D137B">
        <w:rPr>
          <w:rFonts w:ascii="Times New Roman" w:hAnsi="Times New Roman" w:cs="Times New Roman"/>
        </w:rPr>
        <w:t xml:space="preserve"> Paper prepared for ISA Midwest Annual Conference, November 26-27, 2022. </w:t>
      </w:r>
    </w:p>
    <w:p w14:paraId="7CD17890" w14:textId="77777777" w:rsidR="00506328" w:rsidRDefault="00506328" w:rsidP="00506328">
      <w:pPr>
        <w:pStyle w:val="ListParagraph"/>
        <w:rPr>
          <w:rFonts w:ascii="Times New Roman" w:hAnsi="Times New Roman" w:cs="Times New Roman"/>
        </w:rPr>
      </w:pPr>
    </w:p>
    <w:p w14:paraId="53EA59F4" w14:textId="48A56C03" w:rsidR="00470A12" w:rsidRPr="00470A12" w:rsidRDefault="00470A12" w:rsidP="00470A12">
      <w:pPr>
        <w:ind w:left="360"/>
        <w:rPr>
          <w:rFonts w:ascii="Times New Roman" w:hAnsi="Times New Roman" w:cs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0D2D7E98" wp14:editId="255E35FB">
                <wp:simplePos x="0" y="0"/>
                <wp:positionH relativeFrom="page">
                  <wp:posOffset>914400</wp:posOffset>
                </wp:positionH>
                <wp:positionV relativeFrom="paragraph">
                  <wp:posOffset>165100</wp:posOffset>
                </wp:positionV>
                <wp:extent cx="5943600" cy="295910"/>
                <wp:effectExtent l="0" t="0" r="0" b="0"/>
                <wp:wrapTopAndBottom/>
                <wp:docPr id="11002540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5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3492EF" w14:textId="50FFBEF4" w:rsidR="00470A12" w:rsidRDefault="00470A12" w:rsidP="00470A12">
                            <w:pPr>
                              <w:spacing w:before="119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WORKING PROJECT: DATABASE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D7E98" id="_x0000_s1037" type="#_x0000_t202" style="position:absolute;left:0;text-align:left;margin-left:1in;margin-top:13pt;width:468pt;height:23.3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" fillcolor="silver" strokeweight=".72pt">
                <v:path arrowok="t"/>
                <v:textbox inset="0,0,0,0">
                  <w:txbxContent>
                    <w:p w14:paraId="373492EF" w14:textId="50FFBEF4" w:rsidR="00470A12" w:rsidRDefault="00470A12" w:rsidP="00470A12">
                      <w:pPr>
                        <w:spacing w:before="119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WORKING PROJECT: DATABASE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BE249A" w14:textId="1569335F" w:rsidR="00634E98" w:rsidRDefault="00470A12" w:rsidP="00E06795">
      <w:pPr>
        <w:rPr>
          <w:rFonts w:ascii="Times New Roman" w:hAnsi="Times New Roman" w:cs="Times New Roman"/>
        </w:rPr>
      </w:pPr>
      <w:r w:rsidRPr="00470A12">
        <w:rPr>
          <w:rFonts w:ascii="Times New Roman" w:hAnsi="Times New Roman" w:cs="Times New Roman"/>
        </w:rPr>
        <w:t>Bi-SAP Database: Index of IMF</w:t>
      </w:r>
      <w:r>
        <w:rPr>
          <w:rFonts w:ascii="Times New Roman" w:hAnsi="Times New Roman" w:cs="Times New Roman"/>
        </w:rPr>
        <w:t xml:space="preserve"> Member States’ Implementation of Structural Adjustment </w:t>
      </w:r>
      <w:r w:rsidR="00506328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 xml:space="preserve"> (SAP) Quantitative Performance Criteria Conditionalities, 1945-2022</w:t>
      </w:r>
    </w:p>
    <w:p w14:paraId="07F7FDE2" w14:textId="5751E1B0" w:rsidR="00707457" w:rsidRDefault="00707457" w:rsidP="00E06795">
      <w:pPr>
        <w:rPr>
          <w:rFonts w:ascii="Times New Roman" w:hAnsi="Times New Roman" w:cs="Times New Roman"/>
        </w:rPr>
      </w:pPr>
      <w:r w:rsidRPr="00470A12">
        <w:rPr>
          <w:noProof/>
          <w:sz w:val="20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7B4BF6C6" wp14:editId="2C4701F7">
                <wp:simplePos x="0" y="0"/>
                <wp:positionH relativeFrom="page">
                  <wp:posOffset>914400</wp:posOffset>
                </wp:positionH>
                <wp:positionV relativeFrom="paragraph">
                  <wp:posOffset>165100</wp:posOffset>
                </wp:positionV>
                <wp:extent cx="5943600" cy="295910"/>
                <wp:effectExtent l="0" t="0" r="0" b="0"/>
                <wp:wrapTopAndBottom/>
                <wp:docPr id="173596699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5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D37CE6" w14:textId="65FA3CA7" w:rsidR="00707457" w:rsidRDefault="00707457" w:rsidP="00707457">
                            <w:pPr>
                              <w:spacing w:before="119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OP-EDS AND PUBLIC COMMENTARY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BF6C6" id="_x0000_s1038" type="#_x0000_t202" style="position:absolute;margin-left:1in;margin-top:13pt;width:468pt;height:23.3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" fillcolor="silver" strokeweight=".72pt">
                <v:path arrowok="t"/>
                <v:textbox inset="0,0,0,0">
                  <w:txbxContent>
                    <w:p w14:paraId="4FD37CE6" w14:textId="65FA3CA7" w:rsidR="00707457" w:rsidRDefault="00707457" w:rsidP="00707457">
                      <w:pPr>
                        <w:spacing w:before="119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OP-EDS AND PUBLIC COMMENTARY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F02B52" w14:textId="10BAC0D5" w:rsidR="009B36F4" w:rsidRDefault="009B36F4" w:rsidP="009B36F4">
      <w:r>
        <w:t xml:space="preserve">“Women’s Reserved Seats: No Gambling with Progress.” New Age, June 18, 2025. </w:t>
      </w:r>
      <w:hyperlink r:id="rId8" w:history="1">
        <w:r w:rsidRPr="00D36E2A">
          <w:rPr>
            <w:rStyle w:val="Hyperlink"/>
          </w:rPr>
          <w:t>https://www.newagebd.net/post/opinion/267615/no-gambling-with-progress</w:t>
        </w:r>
      </w:hyperlink>
    </w:p>
    <w:p w14:paraId="22EC2911" w14:textId="77777777" w:rsidR="009B36F4" w:rsidRDefault="009B36F4" w:rsidP="00E06795"/>
    <w:p w14:paraId="5F5BE7CC" w14:textId="1EA45F63" w:rsidR="00506328" w:rsidRDefault="00707457" w:rsidP="00E06795">
      <w:r>
        <w:t xml:space="preserve">“Bangladesh Still Trapped in Authoritarian Habit.” </w:t>
      </w:r>
      <w:r>
        <w:rPr>
          <w:rStyle w:val="Emphasis"/>
        </w:rPr>
        <w:t>New Age</w:t>
      </w:r>
      <w:r>
        <w:t xml:space="preserve">, May 27, 2025. </w:t>
      </w:r>
      <w:hyperlink r:id="rId9" w:tgtFrame="_new" w:history="1">
        <w:r>
          <w:rPr>
            <w:rStyle w:val="Hyperlink"/>
          </w:rPr>
          <w:t>https://www.newagebd.net/post/opinion/266124</w:t>
        </w:r>
      </w:hyperlink>
    </w:p>
    <w:p w14:paraId="1F5A0B4B" w14:textId="77777777" w:rsidR="00707457" w:rsidRDefault="00707457" w:rsidP="00E06795"/>
    <w:p w14:paraId="454BFCD1" w14:textId="32E53CCB" w:rsidR="00707457" w:rsidRDefault="00707457" w:rsidP="00E06795">
      <w:r>
        <w:t xml:space="preserve">“Will Women’s Rights Be Respected in Post-Authoritarian Bangladesh?” </w:t>
      </w:r>
      <w:r>
        <w:rPr>
          <w:rStyle w:val="Emphasis"/>
        </w:rPr>
        <w:t>New Age</w:t>
      </w:r>
      <w:r>
        <w:t xml:space="preserve">, April 28, 2025. </w:t>
      </w:r>
      <w:hyperlink r:id="rId10" w:tgtFrame="_new" w:history="1">
        <w:r>
          <w:rPr>
            <w:rStyle w:val="Hyperlink"/>
          </w:rPr>
          <w:t>https://www.newagebd.net/print/post/264960</w:t>
        </w:r>
      </w:hyperlink>
    </w:p>
    <w:p w14:paraId="42A845AE" w14:textId="77777777" w:rsidR="009B36F4" w:rsidRDefault="009B36F4" w:rsidP="00E06795"/>
    <w:p w14:paraId="2F4A0104" w14:textId="797C47AD" w:rsidR="002D137B" w:rsidRDefault="00506328" w:rsidP="00E06795">
      <w:pPr>
        <w:rPr>
          <w:rFonts w:ascii="Times New Roman" w:hAnsi="Times New Roman" w:cs="Times New Roman"/>
          <w:b/>
          <w:bCs/>
        </w:rPr>
      </w:pPr>
      <w:r w:rsidRPr="00470A12">
        <w:rPr>
          <w:noProof/>
          <w:sz w:val="20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2FD6AC83" wp14:editId="59A4F062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43600" cy="295910"/>
                <wp:effectExtent l="0" t="0" r="0" b="0"/>
                <wp:wrapTopAndBottom/>
                <wp:docPr id="1011031406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5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E46ED1" w14:textId="77777777" w:rsidR="00506328" w:rsidRDefault="00506328" w:rsidP="00506328">
                            <w:pPr>
                              <w:spacing w:before="119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INVITED TALK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6AC83" id="_x0000_s1039" type="#_x0000_t202" style="position:absolute;margin-left:1in;margin-top:14pt;width:468pt;height:23.3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" fillcolor="silver" strokeweight=".72pt">
                <v:path arrowok="t"/>
                <v:textbox inset="0,0,0,0">
                  <w:txbxContent>
                    <w:p w14:paraId="7FE46ED1" w14:textId="77777777" w:rsidR="00506328" w:rsidRDefault="00506328" w:rsidP="00506328">
                      <w:pPr>
                        <w:spacing w:before="119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INVITED TALK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D1D0D1" w14:textId="77777777" w:rsidR="00846FD0" w:rsidRDefault="00846FD0" w:rsidP="00E06795">
      <w:pPr>
        <w:rPr>
          <w:rFonts w:ascii="Times New Roman" w:hAnsi="Times New Roman" w:cs="Times New Roman"/>
        </w:rPr>
      </w:pPr>
    </w:p>
    <w:p w14:paraId="3C72F41C" w14:textId="3A43DF98" w:rsidR="00E06795" w:rsidRDefault="005751FE" w:rsidP="00E067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Invited panelist to discuss </w:t>
      </w:r>
      <w:r w:rsidR="00E06795" w:rsidRPr="002D415F">
        <w:rPr>
          <w:rFonts w:ascii="Times New Roman" w:hAnsi="Times New Roman" w:cs="Times New Roman"/>
        </w:rPr>
        <w:t xml:space="preserve">Survey experiment in Identity Politics research,” Asbury University, </w:t>
      </w:r>
      <w:r>
        <w:rPr>
          <w:rFonts w:ascii="Times New Roman" w:hAnsi="Times New Roman" w:cs="Times New Roman"/>
        </w:rPr>
        <w:t xml:space="preserve">Kentucky. September 2022. </w:t>
      </w:r>
    </w:p>
    <w:p w14:paraId="703DE66B" w14:textId="77777777" w:rsidR="002D137B" w:rsidRDefault="002D137B" w:rsidP="00E06795">
      <w:pPr>
        <w:rPr>
          <w:rFonts w:ascii="Times New Roman" w:hAnsi="Times New Roman" w:cs="Times New Roman"/>
        </w:rPr>
      </w:pPr>
    </w:p>
    <w:p w14:paraId="25186450" w14:textId="553F6217" w:rsidR="002D137B" w:rsidRPr="002D415F" w:rsidRDefault="002D137B" w:rsidP="00E06795">
      <w:pPr>
        <w:rPr>
          <w:rFonts w:ascii="Times New Roman" w:hAnsi="Times New Roman" w:cs="Times New Roman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77696" behindDoc="1" locked="0" layoutInCell="1" allowOverlap="1" wp14:anchorId="7BA2F5C7" wp14:editId="35BBC2F0">
                <wp:simplePos x="0" y="0"/>
                <wp:positionH relativeFrom="page">
                  <wp:posOffset>914400</wp:posOffset>
                </wp:positionH>
                <wp:positionV relativeFrom="paragraph">
                  <wp:posOffset>177165</wp:posOffset>
                </wp:positionV>
                <wp:extent cx="5943600" cy="295910"/>
                <wp:effectExtent l="0" t="0" r="0" b="0"/>
                <wp:wrapTopAndBottom/>
                <wp:docPr id="18261280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5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CD11A7" w14:textId="7A0BBA85" w:rsidR="002D137B" w:rsidRDefault="002D137B" w:rsidP="002D137B">
                            <w:pPr>
                              <w:spacing w:before="119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RESEARCH 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2F5C7" id="_x0000_s1040" type="#_x0000_t202" style="position:absolute;margin-left:1in;margin-top:13.95pt;width:468pt;height:23.3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" fillcolor="silver" strokeweight=".72pt">
                <v:path arrowok="t"/>
                <v:textbox inset="0,0,0,0">
                  <w:txbxContent>
                    <w:p w14:paraId="33CD11A7" w14:textId="7A0BBA85" w:rsidR="002D137B" w:rsidRDefault="002D137B" w:rsidP="002D137B">
                      <w:pPr>
                        <w:spacing w:before="119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RESEARCH 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0BAA8C" w14:textId="77777777" w:rsidR="00E06795" w:rsidRPr="002D415F" w:rsidRDefault="00E06795" w:rsidP="00E06795">
      <w:pPr>
        <w:rPr>
          <w:rFonts w:ascii="Times New Roman" w:hAnsi="Times New Roman" w:cs="Times New Roman"/>
        </w:rPr>
      </w:pPr>
    </w:p>
    <w:p w14:paraId="2936FA76" w14:textId="318100C2" w:rsidR="00E06795" w:rsidRPr="002D137B" w:rsidRDefault="00E06795" w:rsidP="002D13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>Research Assistant, Dr. Md Nur Nobi,</w:t>
      </w:r>
      <w:r w:rsidR="002D137B" w:rsidRPr="002D137B">
        <w:rPr>
          <w:rFonts w:ascii="Times New Roman" w:hAnsi="Times New Roman" w:cs="Times New Roman"/>
        </w:rPr>
        <w:t xml:space="preserve"> May 2015-Aug 2015. </w:t>
      </w:r>
      <w:r w:rsidRPr="002D137B">
        <w:rPr>
          <w:rFonts w:ascii="Times New Roman" w:hAnsi="Times New Roman" w:cs="Times New Roman"/>
        </w:rPr>
        <w:t>Surv</w:t>
      </w:r>
      <w:r w:rsidR="002D137B" w:rsidRPr="002D137B">
        <w:rPr>
          <w:rFonts w:ascii="Times New Roman" w:hAnsi="Times New Roman" w:cs="Times New Roman"/>
        </w:rPr>
        <w:t xml:space="preserve">ey Project: </w:t>
      </w:r>
      <w:r w:rsidRPr="002D137B">
        <w:rPr>
          <w:rFonts w:ascii="Times New Roman" w:hAnsi="Times New Roman" w:cs="Times New Roman"/>
        </w:rPr>
        <w:t>The Effect of Water Clogging on the Economy Chittagong</w:t>
      </w:r>
      <w:r w:rsidR="002D137B">
        <w:rPr>
          <w:rFonts w:ascii="Times New Roman" w:hAnsi="Times New Roman" w:cs="Times New Roman"/>
        </w:rPr>
        <w:t>.</w:t>
      </w:r>
    </w:p>
    <w:p w14:paraId="3D334DE5" w14:textId="77777777" w:rsidR="00E06795" w:rsidRPr="002D415F" w:rsidRDefault="00E06795" w:rsidP="00E06795">
      <w:pPr>
        <w:rPr>
          <w:rFonts w:ascii="Times New Roman" w:hAnsi="Times New Roman" w:cs="Times New Roman"/>
        </w:rPr>
      </w:pPr>
    </w:p>
    <w:p w14:paraId="7C70535E" w14:textId="1747C094" w:rsidR="00E06795" w:rsidRPr="00846FD0" w:rsidRDefault="00E06795" w:rsidP="00E067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>Research Assistant, Dr. Tomomi Naka</w:t>
      </w:r>
      <w:r w:rsidR="002D137B" w:rsidRPr="002D137B">
        <w:rPr>
          <w:rFonts w:ascii="Times New Roman" w:hAnsi="Times New Roman" w:cs="Times New Roman"/>
        </w:rPr>
        <w:t xml:space="preserve">, May 2012-August 2012. </w:t>
      </w:r>
      <w:r w:rsidRPr="002D137B">
        <w:rPr>
          <w:rFonts w:ascii="Times New Roman" w:hAnsi="Times New Roman" w:cs="Times New Roman"/>
        </w:rPr>
        <w:t>Survey project “Economic Condition of Handicraft Artisans in Bangladesh</w:t>
      </w:r>
      <w:r w:rsidR="002D137B">
        <w:rPr>
          <w:rFonts w:ascii="Times New Roman" w:hAnsi="Times New Roman" w:cs="Times New Roman"/>
        </w:rPr>
        <w:t>.</w:t>
      </w:r>
    </w:p>
    <w:p w14:paraId="5E7CB6AE" w14:textId="77777777" w:rsidR="00634E98" w:rsidRPr="002D415F" w:rsidRDefault="00634E98" w:rsidP="00E06795">
      <w:pPr>
        <w:rPr>
          <w:rFonts w:ascii="Times New Roman" w:hAnsi="Times New Roman" w:cs="Times New Roman"/>
          <w:b/>
          <w:bCs/>
        </w:rPr>
      </w:pPr>
    </w:p>
    <w:p w14:paraId="6381F519" w14:textId="451853FE" w:rsidR="002D137B" w:rsidRDefault="002D137B" w:rsidP="00E06795">
      <w:pPr>
        <w:rPr>
          <w:rFonts w:ascii="Times New Roman" w:hAnsi="Times New Roman" w:cs="Times New Roman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15B0832" wp14:editId="2C564699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43600" cy="295910"/>
                <wp:effectExtent l="0" t="0" r="0" b="0"/>
                <wp:wrapTopAndBottom/>
                <wp:docPr id="565686925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5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A4A9CF" w14:textId="0D727F5B" w:rsidR="002D137B" w:rsidRDefault="002D137B" w:rsidP="002D137B">
                            <w:pPr>
                              <w:spacing w:before="119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TRAINING IN RESEARCH METHODS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B0832" id="_x0000_s1041" type="#_x0000_t202" style="position:absolute;margin-left:1in;margin-top:14pt;width:468pt;height:23.3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" fillcolor="silver" strokeweight=".72pt">
                <v:path arrowok="t"/>
                <v:textbox inset="0,0,0,0">
                  <w:txbxContent>
                    <w:p w14:paraId="0BA4A9CF" w14:textId="0D727F5B" w:rsidR="002D137B" w:rsidRDefault="002D137B" w:rsidP="002D137B">
                      <w:pPr>
                        <w:spacing w:before="119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TRAINING IN RESEARCH METHODS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69997" w14:textId="77777777" w:rsidR="00E06795" w:rsidRPr="002D415F" w:rsidRDefault="00E06795" w:rsidP="00E06795">
      <w:pPr>
        <w:rPr>
          <w:rFonts w:ascii="Times New Roman" w:hAnsi="Times New Roman" w:cs="Times New Roman"/>
        </w:rPr>
      </w:pPr>
    </w:p>
    <w:p w14:paraId="5C085296" w14:textId="24481077" w:rsidR="00E06795" w:rsidRPr="002D137B" w:rsidRDefault="00E06795" w:rsidP="002D13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>Scite AI Demonstration: Generative AI Research Assistant</w:t>
      </w:r>
      <w:r w:rsidR="002D137B" w:rsidRPr="002D137B">
        <w:rPr>
          <w:rFonts w:ascii="Times New Roman" w:hAnsi="Times New Roman" w:cs="Times New Roman"/>
        </w:rPr>
        <w:t xml:space="preserve">, 2024. </w:t>
      </w:r>
    </w:p>
    <w:p w14:paraId="5035EF04" w14:textId="77777777" w:rsidR="00634E98" w:rsidRPr="002D415F" w:rsidRDefault="00634E98" w:rsidP="00E06795">
      <w:pPr>
        <w:rPr>
          <w:rFonts w:ascii="Times New Roman" w:hAnsi="Times New Roman" w:cs="Times New Roman"/>
        </w:rPr>
      </w:pPr>
    </w:p>
    <w:p w14:paraId="68D81788" w14:textId="28D3BA55" w:rsidR="00E06795" w:rsidRPr="002D137B" w:rsidRDefault="00E06795" w:rsidP="002D13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>STATA Workshop for Survey Experiment, Department of Political Science, University of Kentucky</w:t>
      </w:r>
      <w:r w:rsidR="002D137B" w:rsidRPr="002D137B">
        <w:rPr>
          <w:rFonts w:ascii="Times New Roman" w:hAnsi="Times New Roman" w:cs="Times New Roman"/>
        </w:rPr>
        <w:t>, 2022</w:t>
      </w:r>
    </w:p>
    <w:p w14:paraId="0DA15CD9" w14:textId="77777777" w:rsidR="00634E98" w:rsidRPr="002D415F" w:rsidRDefault="00634E98" w:rsidP="00E06795">
      <w:pPr>
        <w:rPr>
          <w:rFonts w:ascii="Times New Roman" w:hAnsi="Times New Roman" w:cs="Times New Roman"/>
        </w:rPr>
      </w:pPr>
    </w:p>
    <w:p w14:paraId="6BB1BC79" w14:textId="7FDB3083" w:rsidR="00E06795" w:rsidRPr="002D137B" w:rsidRDefault="00E06795" w:rsidP="002D13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>Multi-Level Modeling for Comparative Political Behavior, University of Kentucky</w:t>
      </w:r>
      <w:r w:rsidR="002D137B" w:rsidRPr="002D137B">
        <w:rPr>
          <w:rFonts w:ascii="Times New Roman" w:hAnsi="Times New Roman" w:cs="Times New Roman"/>
        </w:rPr>
        <w:t>, 2020</w:t>
      </w:r>
    </w:p>
    <w:p w14:paraId="1C986ED6" w14:textId="77777777" w:rsidR="00E06795" w:rsidRPr="002D415F" w:rsidRDefault="00E06795" w:rsidP="00E06795">
      <w:pPr>
        <w:rPr>
          <w:rFonts w:ascii="Times New Roman" w:hAnsi="Times New Roman" w:cs="Times New Roman"/>
        </w:rPr>
      </w:pPr>
    </w:p>
    <w:p w14:paraId="30E80915" w14:textId="611EFDFB" w:rsidR="00E06795" w:rsidRPr="002D137B" w:rsidRDefault="00E06795" w:rsidP="002D13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>Research Writing, Department of Political Science, University of Kentucky</w:t>
      </w:r>
      <w:r w:rsidR="002D137B" w:rsidRPr="002D137B">
        <w:rPr>
          <w:rFonts w:ascii="Times New Roman" w:hAnsi="Times New Roman" w:cs="Times New Roman"/>
        </w:rPr>
        <w:t>, 2019.</w:t>
      </w:r>
    </w:p>
    <w:p w14:paraId="50B13C3A" w14:textId="77777777" w:rsidR="00E06795" w:rsidRPr="002D415F" w:rsidRDefault="00E06795" w:rsidP="00E06795">
      <w:pPr>
        <w:rPr>
          <w:rFonts w:ascii="Times New Roman" w:hAnsi="Times New Roman" w:cs="Times New Roman"/>
        </w:rPr>
      </w:pPr>
    </w:p>
    <w:p w14:paraId="1BD6671F" w14:textId="2DEBCA13" w:rsidR="00E06795" w:rsidRPr="002D137B" w:rsidRDefault="00E06795" w:rsidP="002D13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>R workshop, Quantitative Initiative for Policy and Social Research, University of Kentucky</w:t>
      </w:r>
      <w:r w:rsidR="002D137B" w:rsidRPr="002D137B">
        <w:rPr>
          <w:rFonts w:ascii="Times New Roman" w:hAnsi="Times New Roman" w:cs="Times New Roman"/>
        </w:rPr>
        <w:t>, 2019</w:t>
      </w:r>
    </w:p>
    <w:p w14:paraId="0B3EDBA5" w14:textId="77777777" w:rsidR="00E06795" w:rsidRPr="002D415F" w:rsidRDefault="00E06795" w:rsidP="00E06795">
      <w:pPr>
        <w:rPr>
          <w:rFonts w:ascii="Times New Roman" w:hAnsi="Times New Roman" w:cs="Times New Roman"/>
        </w:rPr>
      </w:pPr>
    </w:p>
    <w:p w14:paraId="06376C41" w14:textId="77777777" w:rsidR="00846FD0" w:rsidRDefault="00E06795" w:rsidP="009178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>STATA Workshop, Quantitative Initiative for Policy and Social Research, University of Kentucky</w:t>
      </w:r>
      <w:r w:rsidR="002D137B" w:rsidRPr="002D137B">
        <w:rPr>
          <w:rFonts w:ascii="Times New Roman" w:hAnsi="Times New Roman" w:cs="Times New Roman"/>
        </w:rPr>
        <w:t>, 2019</w:t>
      </w:r>
    </w:p>
    <w:p w14:paraId="1740BBB4" w14:textId="77777777" w:rsidR="00846FD0" w:rsidRPr="00846FD0" w:rsidRDefault="00846FD0" w:rsidP="00846FD0">
      <w:pPr>
        <w:pStyle w:val="ListParagraph"/>
        <w:rPr>
          <w:rFonts w:ascii="Times New Roman" w:hAnsi="Times New Roman" w:cs="Times New Roman"/>
        </w:rPr>
      </w:pPr>
    </w:p>
    <w:p w14:paraId="55AF7091" w14:textId="4B39DF46" w:rsidR="00917820" w:rsidRPr="00846FD0" w:rsidRDefault="00917820" w:rsidP="00846FD0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7D36B32" wp14:editId="54C41536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43600" cy="295910"/>
                <wp:effectExtent l="0" t="0" r="0" b="0"/>
                <wp:wrapTopAndBottom/>
                <wp:docPr id="629045068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5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03E11C" w14:textId="77777777" w:rsidR="00917820" w:rsidRDefault="00917820" w:rsidP="00917820">
                            <w:pPr>
                              <w:spacing w:before="119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TEACHING 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36B32" id="_x0000_s1042" type="#_x0000_t202" style="position:absolute;left:0;text-align:left;margin-left:1in;margin-top:14pt;width:468pt;height:23.3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" fillcolor="silver" strokeweight=".72pt">
                <v:path arrowok="t"/>
                <v:textbox inset="0,0,0,0">
                  <w:txbxContent>
                    <w:p w14:paraId="6903E11C" w14:textId="77777777" w:rsidR="00917820" w:rsidRDefault="00917820" w:rsidP="00917820">
                      <w:pPr>
                        <w:spacing w:before="119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TEACHING 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7E4C15" w14:textId="77777777" w:rsidR="00917820" w:rsidRPr="002D415F" w:rsidRDefault="00917820" w:rsidP="00917820">
      <w:pPr>
        <w:rPr>
          <w:rFonts w:ascii="Times New Roman" w:hAnsi="Times New Roman" w:cs="Times New Roman"/>
          <w:b/>
          <w:bCs/>
        </w:rPr>
      </w:pPr>
    </w:p>
    <w:p w14:paraId="7639A08F" w14:textId="77777777" w:rsidR="00917820" w:rsidRPr="008A3C4E" w:rsidRDefault="00917820" w:rsidP="00917820">
      <w:pPr>
        <w:rPr>
          <w:rFonts w:ascii="Times New Roman" w:hAnsi="Times New Roman" w:cs="Times New Roman"/>
          <w:b/>
          <w:bCs/>
          <w:u w:val="single"/>
        </w:rPr>
      </w:pPr>
      <w:r w:rsidRPr="008A3C4E">
        <w:rPr>
          <w:rFonts w:ascii="Times New Roman" w:hAnsi="Times New Roman" w:cs="Times New Roman"/>
          <w:b/>
          <w:bCs/>
          <w:u w:val="single"/>
        </w:rPr>
        <w:t>Fall 2018- present</w:t>
      </w:r>
    </w:p>
    <w:p w14:paraId="1BD19379" w14:textId="77777777" w:rsidR="00917820" w:rsidRPr="002D415F" w:rsidRDefault="00917820" w:rsidP="00917820">
      <w:pPr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>Department of Political Science, University of Kentucky, Lexington, KY,</w:t>
      </w:r>
    </w:p>
    <w:p w14:paraId="521356A8" w14:textId="77777777" w:rsidR="00917820" w:rsidRPr="008A3C4E" w:rsidRDefault="00917820" w:rsidP="0091782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8A3C4E">
        <w:rPr>
          <w:rFonts w:ascii="Times New Roman" w:hAnsi="Times New Roman" w:cs="Times New Roman"/>
          <w:b/>
          <w:bCs/>
        </w:rPr>
        <w:t>Primary Instructor</w:t>
      </w:r>
    </w:p>
    <w:p w14:paraId="4AF052BB" w14:textId="77777777" w:rsidR="00917820" w:rsidRPr="002D415F" w:rsidRDefault="00917820" w:rsidP="00917820">
      <w:pPr>
        <w:ind w:firstLine="720"/>
        <w:rPr>
          <w:rFonts w:ascii="Times New Roman" w:hAnsi="Times New Roman" w:cs="Times New Roman"/>
          <w:i/>
          <w:iCs/>
        </w:rPr>
      </w:pPr>
      <w:r w:rsidRPr="002D415F">
        <w:rPr>
          <w:rFonts w:ascii="Times New Roman" w:hAnsi="Times New Roman" w:cs="Times New Roman"/>
          <w:i/>
          <w:iCs/>
        </w:rPr>
        <w:t>In-person</w:t>
      </w:r>
    </w:p>
    <w:p w14:paraId="00A2B8C3" w14:textId="77777777" w:rsidR="00917820" w:rsidRPr="002D415F" w:rsidRDefault="00917820" w:rsidP="00917820">
      <w:pPr>
        <w:ind w:left="720" w:firstLine="720"/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>Politics of South Asia (Spring 25)</w:t>
      </w:r>
    </w:p>
    <w:p w14:paraId="7D96C8BC" w14:textId="77777777" w:rsidR="00917820" w:rsidRPr="002D415F" w:rsidRDefault="00917820" w:rsidP="00917820">
      <w:pPr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ab/>
      </w:r>
      <w:r w:rsidRPr="002D415F">
        <w:rPr>
          <w:rFonts w:ascii="Times New Roman" w:hAnsi="Times New Roman" w:cs="Times New Roman"/>
        </w:rPr>
        <w:tab/>
        <w:t>Introduction to Comparative Politics (Fall 19)</w:t>
      </w:r>
    </w:p>
    <w:p w14:paraId="1C9FC179" w14:textId="77777777" w:rsidR="00917820" w:rsidRPr="002D415F" w:rsidRDefault="00917820" w:rsidP="00917820">
      <w:pPr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ab/>
      </w:r>
      <w:r w:rsidRPr="002D415F">
        <w:rPr>
          <w:rFonts w:ascii="Times New Roman" w:hAnsi="Times New Roman" w:cs="Times New Roman"/>
        </w:rPr>
        <w:tab/>
        <w:t>Introduction to Political Analysis (Fall 23)</w:t>
      </w:r>
    </w:p>
    <w:p w14:paraId="37CDF07C" w14:textId="77777777" w:rsidR="00917820" w:rsidRPr="002D415F" w:rsidRDefault="00917820" w:rsidP="00917820">
      <w:pPr>
        <w:rPr>
          <w:rFonts w:ascii="Times New Roman" w:hAnsi="Times New Roman" w:cs="Times New Roman"/>
        </w:rPr>
      </w:pPr>
    </w:p>
    <w:p w14:paraId="728FA15B" w14:textId="77777777" w:rsidR="00917820" w:rsidRPr="002D415F" w:rsidRDefault="00917820" w:rsidP="00917820">
      <w:pPr>
        <w:ind w:firstLine="720"/>
        <w:rPr>
          <w:rFonts w:ascii="Times New Roman" w:hAnsi="Times New Roman" w:cs="Times New Roman"/>
          <w:i/>
          <w:iCs/>
        </w:rPr>
      </w:pPr>
      <w:r w:rsidRPr="002D415F">
        <w:rPr>
          <w:rFonts w:ascii="Times New Roman" w:hAnsi="Times New Roman" w:cs="Times New Roman"/>
          <w:i/>
          <w:iCs/>
        </w:rPr>
        <w:t>Online</w:t>
      </w:r>
    </w:p>
    <w:p w14:paraId="0B2E17DF" w14:textId="77777777" w:rsidR="00917820" w:rsidRPr="002D415F" w:rsidRDefault="00917820" w:rsidP="00917820">
      <w:pPr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ab/>
      </w:r>
      <w:r w:rsidRPr="002D415F">
        <w:rPr>
          <w:rFonts w:ascii="Times New Roman" w:hAnsi="Times New Roman" w:cs="Times New Roman"/>
        </w:rPr>
        <w:tab/>
        <w:t>Introduction to Comparative Politics (Fall 20)</w:t>
      </w:r>
    </w:p>
    <w:p w14:paraId="02568A93" w14:textId="77777777" w:rsidR="00917820" w:rsidRPr="002D415F" w:rsidRDefault="00917820" w:rsidP="00917820">
      <w:pPr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ab/>
      </w:r>
      <w:r w:rsidRPr="002D415F">
        <w:rPr>
          <w:rFonts w:ascii="Times New Roman" w:hAnsi="Times New Roman" w:cs="Times New Roman"/>
        </w:rPr>
        <w:tab/>
        <w:t>Introduction to Political Analysis (Spring 21, 23)</w:t>
      </w:r>
    </w:p>
    <w:p w14:paraId="4D0EE498" w14:textId="77777777" w:rsidR="00917820" w:rsidRPr="002D415F" w:rsidRDefault="00917820" w:rsidP="00917820">
      <w:pPr>
        <w:ind w:left="720" w:firstLine="720"/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 xml:space="preserve">Gender and Politics in Islamic States (Summer 22) </w:t>
      </w:r>
    </w:p>
    <w:p w14:paraId="4F648817" w14:textId="77777777" w:rsidR="00917820" w:rsidRPr="002D415F" w:rsidRDefault="00917820" w:rsidP="00917820">
      <w:pPr>
        <w:ind w:left="720" w:firstLine="720"/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>Democracy and Human Rights in Developing Countries (Summer 24)</w:t>
      </w:r>
    </w:p>
    <w:p w14:paraId="5EC5C846" w14:textId="77777777" w:rsidR="00917820" w:rsidRPr="002D415F" w:rsidRDefault="00917820" w:rsidP="00917820">
      <w:pPr>
        <w:ind w:left="720" w:firstLine="720"/>
        <w:rPr>
          <w:rFonts w:ascii="Times New Roman" w:hAnsi="Times New Roman" w:cs="Times New Roman"/>
        </w:rPr>
      </w:pPr>
    </w:p>
    <w:p w14:paraId="64A1112D" w14:textId="77777777" w:rsidR="00917820" w:rsidRPr="002D415F" w:rsidRDefault="00917820" w:rsidP="00917820">
      <w:pPr>
        <w:ind w:firstLine="720"/>
        <w:rPr>
          <w:rFonts w:ascii="Times New Roman" w:hAnsi="Times New Roman" w:cs="Times New Roman"/>
          <w:i/>
          <w:iCs/>
        </w:rPr>
      </w:pPr>
      <w:r w:rsidRPr="002D415F">
        <w:rPr>
          <w:rFonts w:ascii="Times New Roman" w:hAnsi="Times New Roman" w:cs="Times New Roman"/>
          <w:i/>
          <w:iCs/>
        </w:rPr>
        <w:lastRenderedPageBreak/>
        <w:t>Hybrid</w:t>
      </w:r>
    </w:p>
    <w:p w14:paraId="121CCCD5" w14:textId="77777777" w:rsidR="00917820" w:rsidRPr="002D415F" w:rsidRDefault="00917820" w:rsidP="00917820">
      <w:pPr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ab/>
      </w:r>
      <w:r w:rsidRPr="002D415F">
        <w:rPr>
          <w:rFonts w:ascii="Times New Roman" w:hAnsi="Times New Roman" w:cs="Times New Roman"/>
        </w:rPr>
        <w:tab/>
        <w:t>Introduction to Political Analysis (Fall 2</w:t>
      </w:r>
      <w:r>
        <w:rPr>
          <w:rFonts w:ascii="Times New Roman" w:hAnsi="Times New Roman" w:cs="Times New Roman"/>
        </w:rPr>
        <w:t>02</w:t>
      </w:r>
      <w:r w:rsidRPr="002D415F">
        <w:rPr>
          <w:rFonts w:ascii="Times New Roman" w:hAnsi="Times New Roman" w:cs="Times New Roman"/>
        </w:rPr>
        <w:t>3, Spring 2</w:t>
      </w:r>
      <w:r>
        <w:rPr>
          <w:rFonts w:ascii="Times New Roman" w:hAnsi="Times New Roman" w:cs="Times New Roman"/>
        </w:rPr>
        <w:t>02</w:t>
      </w:r>
      <w:r w:rsidRPr="002D415F">
        <w:rPr>
          <w:rFonts w:ascii="Times New Roman" w:hAnsi="Times New Roman" w:cs="Times New Roman"/>
        </w:rPr>
        <w:t>4)</w:t>
      </w:r>
    </w:p>
    <w:p w14:paraId="75EAC6EA" w14:textId="77777777" w:rsidR="00917820" w:rsidRPr="002D415F" w:rsidRDefault="00917820" w:rsidP="00917820">
      <w:pPr>
        <w:ind w:left="720" w:firstLine="720"/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>Introduction to Comparative Politics (Spring 20)</w:t>
      </w:r>
    </w:p>
    <w:p w14:paraId="4ADE0069" w14:textId="77777777" w:rsidR="00917820" w:rsidRPr="002D415F" w:rsidRDefault="00917820" w:rsidP="00917820">
      <w:pPr>
        <w:ind w:left="720" w:firstLine="720"/>
        <w:rPr>
          <w:rFonts w:ascii="Times New Roman" w:hAnsi="Times New Roman" w:cs="Times New Roman"/>
        </w:rPr>
      </w:pPr>
    </w:p>
    <w:p w14:paraId="41C28A4C" w14:textId="77777777" w:rsidR="00917820" w:rsidRPr="002D415F" w:rsidRDefault="00917820" w:rsidP="00917820">
      <w:pPr>
        <w:ind w:firstLine="720"/>
        <w:rPr>
          <w:rFonts w:ascii="Times New Roman" w:hAnsi="Times New Roman" w:cs="Times New Roman"/>
          <w:i/>
          <w:iCs/>
        </w:rPr>
      </w:pPr>
      <w:r w:rsidRPr="002D415F">
        <w:rPr>
          <w:rFonts w:ascii="Times New Roman" w:hAnsi="Times New Roman" w:cs="Times New Roman"/>
          <w:i/>
          <w:iCs/>
        </w:rPr>
        <w:t>Asynchronous</w:t>
      </w:r>
    </w:p>
    <w:p w14:paraId="5F404A64" w14:textId="77777777" w:rsidR="00917820" w:rsidRPr="002D415F" w:rsidRDefault="00917820" w:rsidP="00917820">
      <w:pPr>
        <w:ind w:firstLine="720"/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ab/>
        <w:t>Introduction to Comparative Politics (Summer 20)</w:t>
      </w:r>
    </w:p>
    <w:p w14:paraId="4072D4CA" w14:textId="77777777" w:rsidR="00917820" w:rsidRPr="002D415F" w:rsidRDefault="00917820" w:rsidP="00917820">
      <w:pPr>
        <w:ind w:firstLine="720"/>
        <w:rPr>
          <w:rFonts w:ascii="Times New Roman" w:hAnsi="Times New Roman" w:cs="Times New Roman"/>
        </w:rPr>
      </w:pPr>
    </w:p>
    <w:p w14:paraId="105A29E5" w14:textId="77777777" w:rsidR="00917820" w:rsidRPr="008A3C4E" w:rsidRDefault="00917820" w:rsidP="009178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8A3C4E">
        <w:rPr>
          <w:rFonts w:ascii="Times New Roman" w:hAnsi="Times New Roman" w:cs="Times New Roman"/>
          <w:b/>
          <w:bCs/>
        </w:rPr>
        <w:t>Instructor of Recitation sessions</w:t>
      </w:r>
    </w:p>
    <w:p w14:paraId="6E05E7DE" w14:textId="77777777" w:rsidR="00917820" w:rsidRPr="002D415F" w:rsidRDefault="00917820" w:rsidP="00917820">
      <w:pPr>
        <w:ind w:firstLine="720"/>
        <w:rPr>
          <w:rFonts w:ascii="Times New Roman" w:hAnsi="Times New Roman" w:cs="Times New Roman"/>
          <w:i/>
          <w:iCs/>
        </w:rPr>
      </w:pPr>
      <w:r w:rsidRPr="002D415F">
        <w:rPr>
          <w:rFonts w:ascii="Times New Roman" w:hAnsi="Times New Roman" w:cs="Times New Roman"/>
          <w:i/>
          <w:iCs/>
        </w:rPr>
        <w:t>In-Person</w:t>
      </w:r>
    </w:p>
    <w:p w14:paraId="739D19E5" w14:textId="77777777" w:rsidR="00917820" w:rsidRPr="002D415F" w:rsidRDefault="00917820" w:rsidP="00917820">
      <w:pPr>
        <w:ind w:left="720" w:firstLine="720"/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 xml:space="preserve">Introduction to International Relations (Spring 19) </w:t>
      </w:r>
    </w:p>
    <w:p w14:paraId="6CF755C2" w14:textId="77777777" w:rsidR="00917820" w:rsidRPr="002D415F" w:rsidRDefault="00917820" w:rsidP="00917820">
      <w:pPr>
        <w:ind w:left="720" w:firstLine="720"/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>Introduction to Comparative Politics (Fall 18)</w:t>
      </w:r>
    </w:p>
    <w:p w14:paraId="67A1DF25" w14:textId="77777777" w:rsidR="00917820" w:rsidRPr="002D415F" w:rsidRDefault="00917820" w:rsidP="00917820">
      <w:pPr>
        <w:rPr>
          <w:rFonts w:ascii="Times New Roman" w:hAnsi="Times New Roman" w:cs="Times New Roman"/>
        </w:rPr>
      </w:pPr>
    </w:p>
    <w:p w14:paraId="47FA8F65" w14:textId="77777777" w:rsidR="00917820" w:rsidRPr="008A3C4E" w:rsidRDefault="00917820" w:rsidP="00917820">
      <w:pPr>
        <w:rPr>
          <w:rFonts w:ascii="Times New Roman" w:hAnsi="Times New Roman" w:cs="Times New Roman"/>
          <w:b/>
          <w:bCs/>
          <w:u w:val="single"/>
        </w:rPr>
      </w:pPr>
      <w:r w:rsidRPr="008A3C4E">
        <w:rPr>
          <w:rFonts w:ascii="Times New Roman" w:hAnsi="Times New Roman" w:cs="Times New Roman"/>
          <w:b/>
          <w:bCs/>
          <w:u w:val="single"/>
        </w:rPr>
        <w:t>Fall 2016- Spring 2017</w:t>
      </w:r>
    </w:p>
    <w:p w14:paraId="725BE051" w14:textId="77777777" w:rsidR="00917820" w:rsidRPr="002D415F" w:rsidRDefault="00917820" w:rsidP="00917820">
      <w:pPr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>Department of Economics, Eastern Illinois University, Charleston, IL</w:t>
      </w:r>
    </w:p>
    <w:p w14:paraId="49B98055" w14:textId="77777777" w:rsidR="00917820" w:rsidRPr="002D415F" w:rsidRDefault="00917820" w:rsidP="00917820">
      <w:pPr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>Teaching Assistant:</w:t>
      </w:r>
    </w:p>
    <w:p w14:paraId="6C7D0EEC" w14:textId="77777777" w:rsidR="00917820" w:rsidRPr="002D415F" w:rsidRDefault="00917820" w:rsidP="00917820">
      <w:pPr>
        <w:ind w:firstLine="720"/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 xml:space="preserve">Principle of Microeconomics (Spring 17) </w:t>
      </w:r>
    </w:p>
    <w:p w14:paraId="14B26FF8" w14:textId="77777777" w:rsidR="00917820" w:rsidRDefault="00917820" w:rsidP="00917820">
      <w:pPr>
        <w:ind w:firstLine="720"/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>Principle of Macroeconomics (Fall 16)</w:t>
      </w:r>
    </w:p>
    <w:p w14:paraId="0A61617B" w14:textId="77777777" w:rsidR="00AF02A4" w:rsidRDefault="00AF02A4" w:rsidP="00917820">
      <w:pPr>
        <w:ind w:firstLine="720"/>
        <w:rPr>
          <w:rFonts w:ascii="Times New Roman" w:hAnsi="Times New Roman" w:cs="Times New Roman"/>
        </w:rPr>
      </w:pPr>
    </w:p>
    <w:p w14:paraId="7DBCA660" w14:textId="77777777" w:rsidR="00AF02A4" w:rsidRDefault="00AF02A4" w:rsidP="00917820">
      <w:pPr>
        <w:ind w:firstLine="720"/>
        <w:rPr>
          <w:rFonts w:ascii="Times New Roman" w:hAnsi="Times New Roman" w:cs="Times New Roman"/>
        </w:rPr>
      </w:pPr>
    </w:p>
    <w:p w14:paraId="1C7E36B7" w14:textId="77777777" w:rsidR="00917820" w:rsidRPr="002D137B" w:rsidRDefault="00917820" w:rsidP="00917820">
      <w:pPr>
        <w:ind w:firstLine="720"/>
        <w:rPr>
          <w:rFonts w:ascii="Times New Roman" w:hAnsi="Times New Roman" w:cs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016E8D5D" wp14:editId="0931ECF9">
                <wp:simplePos x="0" y="0"/>
                <wp:positionH relativeFrom="page">
                  <wp:posOffset>914400</wp:posOffset>
                </wp:positionH>
                <wp:positionV relativeFrom="paragraph">
                  <wp:posOffset>165100</wp:posOffset>
                </wp:positionV>
                <wp:extent cx="5943600" cy="295910"/>
                <wp:effectExtent l="0" t="0" r="0" b="0"/>
                <wp:wrapTopAndBottom/>
                <wp:docPr id="1231081557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5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B2AA44" w14:textId="77777777" w:rsidR="00917820" w:rsidRDefault="00917820" w:rsidP="00917820">
                            <w:pPr>
                              <w:spacing w:before="119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TEACHING TRAINING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E8D5D" id="_x0000_s1043" type="#_x0000_t202" style="position:absolute;left:0;text-align:left;margin-left:1in;margin-top:13pt;width:468pt;height:23.3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" fillcolor="silver" strokeweight=".72pt">
                <v:path arrowok="t"/>
                <v:textbox inset="0,0,0,0">
                  <w:txbxContent>
                    <w:p w14:paraId="2DB2AA44" w14:textId="77777777" w:rsidR="00917820" w:rsidRDefault="00917820" w:rsidP="00917820">
                      <w:pPr>
                        <w:spacing w:before="119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TEACHING TRAINING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05D81B" w14:textId="77777777" w:rsidR="00917820" w:rsidRPr="002D137B" w:rsidRDefault="00917820" w:rsidP="009178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 xml:space="preserve">Teaching Students to be skilled users of Generative AI, Center for the Enhancement of Learning &amp; Teaching (CELT), 2024. </w:t>
      </w:r>
    </w:p>
    <w:p w14:paraId="4840648A" w14:textId="77777777" w:rsidR="00917820" w:rsidRPr="002D137B" w:rsidRDefault="00917820" w:rsidP="009178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>Designing Slides to Reduce Cognitive Load and Support Memory, CELT, 2024</w:t>
      </w:r>
    </w:p>
    <w:p w14:paraId="695DEF14" w14:textId="77777777" w:rsidR="00917820" w:rsidRPr="002D137B" w:rsidRDefault="00917820" w:rsidP="009178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>Incorporating Virtual Reality in Your Classroom, Center for the Enhancement of Learning &amp; Teaching (CELT), 2024</w:t>
      </w:r>
    </w:p>
    <w:p w14:paraId="53A9B026" w14:textId="77777777" w:rsidR="00917820" w:rsidRPr="002D137B" w:rsidRDefault="00917820" w:rsidP="009178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>Faculty Panel: Extension Integration in the Classroom, CELT, University of Kentucky Graduate -Teaching Academy: Using Student Evaluations for Reflection and Growth,</w:t>
      </w:r>
      <w:r>
        <w:rPr>
          <w:rFonts w:ascii="Times New Roman" w:hAnsi="Times New Roman" w:cs="Times New Roman"/>
        </w:rPr>
        <w:t xml:space="preserve"> </w:t>
      </w:r>
      <w:r w:rsidRPr="002D137B">
        <w:rPr>
          <w:rFonts w:ascii="Times New Roman" w:hAnsi="Times New Roman" w:cs="Times New Roman"/>
        </w:rPr>
        <w:t>CELT, University of Kentucky, 2024.</w:t>
      </w:r>
    </w:p>
    <w:p w14:paraId="2FD79280" w14:textId="77777777" w:rsidR="00917820" w:rsidRPr="002D137B" w:rsidRDefault="00917820" w:rsidP="009178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>Exploring the Pedagogy of Play, CELT, University of Kentucky, 2024</w:t>
      </w:r>
    </w:p>
    <w:p w14:paraId="7C1BF32A" w14:textId="77777777" w:rsidR="00917820" w:rsidRPr="002D137B" w:rsidRDefault="00917820" w:rsidP="009178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>An Introduction to the Scholarship of Teaching and Learning (</w:t>
      </w:r>
      <w:proofErr w:type="spellStart"/>
      <w:r w:rsidRPr="002D137B">
        <w:rPr>
          <w:rFonts w:ascii="Times New Roman" w:hAnsi="Times New Roman" w:cs="Times New Roman"/>
        </w:rPr>
        <w:t>SoTL</w:t>
      </w:r>
      <w:proofErr w:type="spellEnd"/>
      <w:r w:rsidRPr="002D137B">
        <w:rPr>
          <w:rFonts w:ascii="Times New Roman" w:hAnsi="Times New Roman" w:cs="Times New Roman"/>
        </w:rPr>
        <w:t>), CELT, University of Kentucky, 2024.</w:t>
      </w:r>
    </w:p>
    <w:p w14:paraId="574C9B13" w14:textId="77777777" w:rsidR="00917820" w:rsidRDefault="00917820" w:rsidP="009178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>Designing a Syllabus Students Will Actually Read, CELT, University of Kentucky, 2024</w:t>
      </w:r>
    </w:p>
    <w:p w14:paraId="30E61BAB" w14:textId="77777777" w:rsidR="00917820" w:rsidRDefault="00917820" w:rsidP="009178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>Preparing Future Faculty, Graduate Certificate in College Teaching and Learning, University of Kentucky</w:t>
      </w:r>
      <w:r>
        <w:rPr>
          <w:rFonts w:ascii="Times New Roman" w:hAnsi="Times New Roman" w:cs="Times New Roman"/>
        </w:rPr>
        <w:t>, 2022</w:t>
      </w:r>
    </w:p>
    <w:p w14:paraId="06C03AF4" w14:textId="77777777" w:rsidR="00917820" w:rsidRDefault="00917820" w:rsidP="009178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>Presentation that will Impress, CELT, University of Kentucky, 2022</w:t>
      </w:r>
    </w:p>
    <w:p w14:paraId="17A24F3A" w14:textId="77777777" w:rsidR="00917820" w:rsidRDefault="00917820" w:rsidP="009178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>Inclusive and Student-Centered Teaching, CELT, University of Kentucky, 2022</w:t>
      </w:r>
    </w:p>
    <w:p w14:paraId="48C61A78" w14:textId="77777777" w:rsidR="00917820" w:rsidRDefault="00917820" w:rsidP="009178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>Transparent Assignment Design, CELT, University of Kentucky, 2021</w:t>
      </w:r>
    </w:p>
    <w:p w14:paraId="72F2427C" w14:textId="77777777" w:rsidR="00917820" w:rsidRDefault="00917820" w:rsidP="009178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>Understanding and Supporting First Generation Students in Our Classrooms, CELT, University of Kentucky, 2021</w:t>
      </w:r>
    </w:p>
    <w:p w14:paraId="52ED8788" w14:textId="77777777" w:rsidR="00917820" w:rsidRDefault="00917820" w:rsidP="009178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>Normalizing Inclusive and Trauma-Informed Teaching Practices, CELT, University of Kentucky, 2021</w:t>
      </w:r>
    </w:p>
    <w:p w14:paraId="7D75493D" w14:textId="77777777" w:rsidR="00917820" w:rsidRDefault="00917820" w:rsidP="009178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D137B">
        <w:rPr>
          <w:rFonts w:ascii="Times New Roman" w:hAnsi="Times New Roman" w:cs="Times New Roman"/>
        </w:rPr>
        <w:t>Canvas Assessments, Quizzes and Exams, CELT, University of Kentucky, 2020</w:t>
      </w:r>
    </w:p>
    <w:p w14:paraId="1787AB63" w14:textId="77777777" w:rsidR="00917820" w:rsidRPr="002D137B" w:rsidRDefault="00917820" w:rsidP="009178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2D137B">
        <w:rPr>
          <w:rFonts w:ascii="Times New Roman" w:hAnsi="Times New Roman" w:cs="Times New Roman"/>
        </w:rPr>
        <w:t>eam-Based Learning, Department of Political Science, University of Kentucky, 2020</w:t>
      </w:r>
    </w:p>
    <w:p w14:paraId="4AC6C2F7" w14:textId="77777777" w:rsidR="00917820" w:rsidRPr="002D415F" w:rsidRDefault="00917820" w:rsidP="00917820">
      <w:pPr>
        <w:rPr>
          <w:rFonts w:ascii="Times New Roman" w:hAnsi="Times New Roman" w:cs="Times New Roman"/>
        </w:rPr>
      </w:pPr>
    </w:p>
    <w:p w14:paraId="46325AF1" w14:textId="77777777" w:rsidR="00917820" w:rsidRPr="002D415F" w:rsidRDefault="00917820" w:rsidP="00917820">
      <w:pPr>
        <w:rPr>
          <w:rFonts w:ascii="Times New Roman" w:hAnsi="Times New Roman" w:cs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5B5CCB2C" wp14:editId="11EB3D9A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43600" cy="295910"/>
                <wp:effectExtent l="0" t="0" r="0" b="0"/>
                <wp:wrapTopAndBottom/>
                <wp:docPr id="1472748782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5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6D5437" w14:textId="77777777" w:rsidR="00917820" w:rsidRDefault="00917820" w:rsidP="00917820">
                            <w:pPr>
                              <w:spacing w:before="119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TEACHING TECHNOLOGIES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CCB2C" id="_x0000_s1044" type="#_x0000_t202" style="position:absolute;margin-left:1in;margin-top:14pt;width:468pt;height:23.3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" fillcolor="silver" strokeweight=".72pt">
                <v:path arrowok="t"/>
                <v:textbox inset="0,0,0,0">
                  <w:txbxContent>
                    <w:p w14:paraId="786D5437" w14:textId="77777777" w:rsidR="00917820" w:rsidRDefault="00917820" w:rsidP="00917820">
                      <w:pPr>
                        <w:spacing w:before="119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TEACHING TECHNOLOGIES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D7A7E5" w14:textId="77777777" w:rsidR="00917820" w:rsidRPr="002D415F" w:rsidRDefault="00917820" w:rsidP="00917820">
      <w:pPr>
        <w:rPr>
          <w:rFonts w:ascii="Times New Roman" w:hAnsi="Times New Roman" w:cs="Times New Roman"/>
          <w:b/>
          <w:bCs/>
        </w:rPr>
      </w:pPr>
    </w:p>
    <w:p w14:paraId="3050B596" w14:textId="77777777" w:rsidR="00917820" w:rsidRPr="008A3C4E" w:rsidRDefault="00917820" w:rsidP="0091782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A3C4E">
        <w:rPr>
          <w:rFonts w:ascii="Times New Roman" w:hAnsi="Times New Roman" w:cs="Times New Roman"/>
          <w:b/>
          <w:bCs/>
        </w:rPr>
        <w:t>Canvas</w:t>
      </w:r>
      <w:r w:rsidRPr="008A3C4E">
        <w:rPr>
          <w:rFonts w:ascii="Times New Roman" w:hAnsi="Times New Roman" w:cs="Times New Roman"/>
        </w:rPr>
        <w:t xml:space="preserve"> –Experienced in managing course content, assignments, and grades.</w:t>
      </w:r>
    </w:p>
    <w:p w14:paraId="23531A94" w14:textId="77777777" w:rsidR="00917820" w:rsidRPr="008A3C4E" w:rsidRDefault="00917820" w:rsidP="0091782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A3C4E">
        <w:rPr>
          <w:rFonts w:ascii="Times New Roman" w:hAnsi="Times New Roman" w:cs="Times New Roman"/>
          <w:b/>
          <w:bCs/>
        </w:rPr>
        <w:t>Zoom</w:t>
      </w:r>
      <w:r w:rsidRPr="008A3C4E">
        <w:rPr>
          <w:rFonts w:ascii="Times New Roman" w:hAnsi="Times New Roman" w:cs="Times New Roman"/>
        </w:rPr>
        <w:t xml:space="preserve"> –Skilled in conducting interactive online classes and office hours.</w:t>
      </w:r>
    </w:p>
    <w:p w14:paraId="462F667F" w14:textId="77777777" w:rsidR="00917820" w:rsidRPr="008A3C4E" w:rsidRDefault="00917820" w:rsidP="0091782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A3C4E">
        <w:rPr>
          <w:rFonts w:ascii="Times New Roman" w:hAnsi="Times New Roman" w:cs="Times New Roman"/>
          <w:b/>
          <w:bCs/>
        </w:rPr>
        <w:t>PowerPoint</w:t>
      </w:r>
      <w:r w:rsidRPr="008A3C4E">
        <w:rPr>
          <w:rFonts w:ascii="Times New Roman" w:hAnsi="Times New Roman" w:cs="Times New Roman"/>
        </w:rPr>
        <w:t xml:space="preserve"> –Experienced in designing lecture slides and presentations</w:t>
      </w:r>
    </w:p>
    <w:p w14:paraId="237C01F6" w14:textId="77777777" w:rsidR="00917820" w:rsidRPr="008A3C4E" w:rsidRDefault="00917820" w:rsidP="0091782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A3C4E">
        <w:rPr>
          <w:rFonts w:ascii="Times New Roman" w:hAnsi="Times New Roman" w:cs="Times New Roman"/>
          <w:b/>
          <w:bCs/>
        </w:rPr>
        <w:t>Canva</w:t>
      </w:r>
      <w:r w:rsidRPr="008A3C4E">
        <w:rPr>
          <w:rFonts w:ascii="Times New Roman" w:hAnsi="Times New Roman" w:cs="Times New Roman"/>
        </w:rPr>
        <w:t xml:space="preserve"> –Utilized for custom graphics, infographics and visual aids for course materials</w:t>
      </w:r>
    </w:p>
    <w:p w14:paraId="6763FC74" w14:textId="77777777" w:rsidR="00917820" w:rsidRPr="008A3C4E" w:rsidRDefault="00917820" w:rsidP="0091782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A3C4E">
        <w:rPr>
          <w:rFonts w:ascii="Times New Roman" w:hAnsi="Times New Roman" w:cs="Times New Roman"/>
          <w:b/>
          <w:bCs/>
        </w:rPr>
        <w:t>Turnitin</w:t>
      </w:r>
      <w:r w:rsidRPr="008A3C4E">
        <w:rPr>
          <w:rFonts w:ascii="Times New Roman" w:hAnsi="Times New Roman" w:cs="Times New Roman"/>
        </w:rPr>
        <w:t xml:space="preserve"> –Used for plagiarism detection and assignment feedback</w:t>
      </w:r>
    </w:p>
    <w:p w14:paraId="01D8CFED" w14:textId="77777777" w:rsidR="00917820" w:rsidRPr="008A3C4E" w:rsidRDefault="00917820" w:rsidP="0091782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A3C4E">
        <w:rPr>
          <w:rFonts w:ascii="Times New Roman" w:hAnsi="Times New Roman" w:cs="Times New Roman"/>
          <w:b/>
          <w:bCs/>
        </w:rPr>
        <w:t xml:space="preserve">Kahoot </w:t>
      </w:r>
      <w:r w:rsidRPr="008A3C4E">
        <w:rPr>
          <w:rFonts w:ascii="Times New Roman" w:hAnsi="Times New Roman" w:cs="Times New Roman"/>
        </w:rPr>
        <w:t>–Develop interactive quizzes and review games for student engagement</w:t>
      </w:r>
    </w:p>
    <w:p w14:paraId="75AD6C25" w14:textId="77777777" w:rsidR="00917820" w:rsidRDefault="00917820" w:rsidP="0091782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A3C4E">
        <w:rPr>
          <w:rFonts w:ascii="Times New Roman" w:hAnsi="Times New Roman" w:cs="Times New Roman"/>
          <w:b/>
          <w:bCs/>
        </w:rPr>
        <w:t>Google Workspace</w:t>
      </w:r>
      <w:r w:rsidRPr="008A3C4E">
        <w:rPr>
          <w:rFonts w:ascii="Times New Roman" w:hAnsi="Times New Roman" w:cs="Times New Roman"/>
        </w:rPr>
        <w:t xml:space="preserve"> –Facilitate collaborative assignments and real-time feedback.</w:t>
      </w:r>
    </w:p>
    <w:p w14:paraId="725DCD9A" w14:textId="77777777" w:rsidR="00846FD0" w:rsidRDefault="00846FD0" w:rsidP="00846FD0">
      <w:pPr>
        <w:rPr>
          <w:rFonts w:ascii="Times New Roman" w:hAnsi="Times New Roman" w:cs="Times New Roman"/>
        </w:rPr>
      </w:pPr>
    </w:p>
    <w:p w14:paraId="1759F4A0" w14:textId="77777777" w:rsidR="00846FD0" w:rsidRPr="00846FD0" w:rsidRDefault="00846FD0" w:rsidP="00846FD0">
      <w:pPr>
        <w:rPr>
          <w:rFonts w:ascii="Times New Roman" w:hAnsi="Times New Roman" w:cs="Times New Roman"/>
        </w:rPr>
      </w:pPr>
    </w:p>
    <w:p w14:paraId="191AB85D" w14:textId="77777777" w:rsidR="00917820" w:rsidRPr="002D415F" w:rsidRDefault="00917820" w:rsidP="00917820">
      <w:pPr>
        <w:rPr>
          <w:rFonts w:ascii="Times New Roman" w:hAnsi="Times New Roman" w:cs="Times New Roman"/>
          <w:b/>
          <w:bCs/>
        </w:rPr>
      </w:pPr>
    </w:p>
    <w:p w14:paraId="311F8800" w14:textId="77777777" w:rsidR="00917820" w:rsidRPr="002D415F" w:rsidRDefault="00917820" w:rsidP="00917820">
      <w:pPr>
        <w:rPr>
          <w:rFonts w:ascii="Times New Roman" w:hAnsi="Times New Roman" w:cs="Times New Roman"/>
        </w:rPr>
      </w:pPr>
    </w:p>
    <w:p w14:paraId="21B13507" w14:textId="77777777" w:rsidR="00917820" w:rsidRPr="008A3C4E" w:rsidRDefault="00917820" w:rsidP="00917820">
      <w:pPr>
        <w:rPr>
          <w:rFonts w:ascii="Times New Roman" w:hAnsi="Times New Roman" w:cs="Times New Roman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8A6FA51" wp14:editId="08DD9FD7">
                <wp:simplePos x="0" y="0"/>
                <wp:positionH relativeFrom="page">
                  <wp:posOffset>914400</wp:posOffset>
                </wp:positionH>
                <wp:positionV relativeFrom="paragraph">
                  <wp:posOffset>164465</wp:posOffset>
                </wp:positionV>
                <wp:extent cx="5943600" cy="295910"/>
                <wp:effectExtent l="0" t="0" r="0" b="0"/>
                <wp:wrapTopAndBottom/>
                <wp:docPr id="1697197059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5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5393D9" w14:textId="77777777" w:rsidR="00917820" w:rsidRDefault="00917820" w:rsidP="00917820">
                            <w:pPr>
                              <w:spacing w:before="119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TEACHING INTERESTS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6FA51" id="_x0000_s1045" type="#_x0000_t202" style="position:absolute;margin-left:1in;margin-top:12.95pt;width:468pt;height:23.3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" fillcolor="silver" strokeweight=".72pt">
                <v:path arrowok="t"/>
                <v:textbox inset="0,0,0,0">
                  <w:txbxContent>
                    <w:p w14:paraId="075393D9" w14:textId="77777777" w:rsidR="00917820" w:rsidRDefault="00917820" w:rsidP="00917820">
                      <w:pPr>
                        <w:spacing w:before="119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TEACHING INTERESTS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4C1CE5" w14:textId="77777777" w:rsidR="00917820" w:rsidRPr="002D415F" w:rsidRDefault="00917820" w:rsidP="00917820">
      <w:pPr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>-Gender and politics                                                     - Contested Issues in South Asian countries</w:t>
      </w:r>
    </w:p>
    <w:p w14:paraId="50FD3E61" w14:textId="77777777" w:rsidR="00917820" w:rsidRPr="002D415F" w:rsidRDefault="00917820" w:rsidP="00917820">
      <w:pPr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>-Authoritarian Regime                                              -Democracy and Human Rights in South Asia</w:t>
      </w:r>
    </w:p>
    <w:p w14:paraId="1E4EEA21" w14:textId="77777777" w:rsidR="00917820" w:rsidRPr="002D415F" w:rsidRDefault="00917820" w:rsidP="00917820">
      <w:pPr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>-Identity politics                                                                             -Comparative Political Behavior</w:t>
      </w:r>
    </w:p>
    <w:p w14:paraId="5478B420" w14:textId="77777777" w:rsidR="00917820" w:rsidRPr="002D415F" w:rsidRDefault="00917820" w:rsidP="00917820">
      <w:pPr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>-American Foreign Policy in South Asia                              -Research Method in Political Science</w:t>
      </w:r>
    </w:p>
    <w:p w14:paraId="35A31C0C" w14:textId="77777777" w:rsidR="00917820" w:rsidRPr="002D415F" w:rsidRDefault="00917820" w:rsidP="00917820">
      <w:pPr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 xml:space="preserve">-Survey Research                                                                                     -Violence Against Women </w:t>
      </w:r>
    </w:p>
    <w:p w14:paraId="4D77CBD4" w14:textId="77777777" w:rsidR="00917820" w:rsidRPr="002D415F" w:rsidRDefault="00917820" w:rsidP="00917820">
      <w:pPr>
        <w:rPr>
          <w:rFonts w:ascii="Times New Roman" w:hAnsi="Times New Roman" w:cs="Times New Roman"/>
        </w:rPr>
      </w:pPr>
    </w:p>
    <w:p w14:paraId="3634A301" w14:textId="77777777" w:rsidR="00917820" w:rsidRPr="00917820" w:rsidRDefault="00917820" w:rsidP="00917820">
      <w:pPr>
        <w:rPr>
          <w:rFonts w:ascii="Times New Roman" w:hAnsi="Times New Roman" w:cs="Times New Roman"/>
        </w:rPr>
      </w:pPr>
    </w:p>
    <w:p w14:paraId="76EB3252" w14:textId="75A57D2A" w:rsidR="00865E5F" w:rsidRPr="002D415F" w:rsidRDefault="008A3C4E" w:rsidP="00E06795">
      <w:pPr>
        <w:rPr>
          <w:rFonts w:ascii="Times New Roman" w:hAnsi="Times New Roman" w:cs="Times New Roman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8BF9823" wp14:editId="193C5580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43600" cy="295910"/>
                <wp:effectExtent l="0" t="0" r="0" b="0"/>
                <wp:wrapTopAndBottom/>
                <wp:docPr id="99469164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5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2C7D75" w14:textId="7A5D3ED8" w:rsidR="008A3C4E" w:rsidRDefault="008A3C4E" w:rsidP="008A3C4E">
                            <w:pPr>
                              <w:spacing w:before="119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SERVICE &amp; PROFESSIONAL AFFILIATIONS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F9823" id="_x0000_s1046" type="#_x0000_t202" style="position:absolute;margin-left:1in;margin-top:14pt;width:468pt;height:23.3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" fillcolor="silver" strokeweight=".72pt">
                <v:path arrowok="t"/>
                <v:textbox inset="0,0,0,0">
                  <w:txbxContent>
                    <w:p w14:paraId="1D2C7D75" w14:textId="7A5D3ED8" w:rsidR="008A3C4E" w:rsidRDefault="008A3C4E" w:rsidP="008A3C4E">
                      <w:pPr>
                        <w:spacing w:before="119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SERVICE &amp; PROFESSIONAL AFFILIATIONS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29A44C" w14:textId="1ADE0EDC" w:rsidR="00D47E4E" w:rsidRPr="00D47E4E" w:rsidRDefault="00D47E4E" w:rsidP="00D47E4E">
      <w:pPr>
        <w:rPr>
          <w:rFonts w:ascii="Times New Roman" w:hAnsi="Times New Roman" w:cs="Times New Roman"/>
        </w:rPr>
      </w:pPr>
    </w:p>
    <w:p w14:paraId="27BA85A0" w14:textId="45AAD5AF" w:rsidR="00D47E4E" w:rsidRDefault="00D47E4E" w:rsidP="008A3C4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Peer reviewer, Violence Against Women (SAGE Journals), 2025-present</w:t>
      </w:r>
    </w:p>
    <w:p w14:paraId="04E1685C" w14:textId="42CDF269" w:rsidR="00D47E4E" w:rsidRDefault="00D47E4E" w:rsidP="008A3C4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Reviewer (registered), Journal of Social Sciences and Humanities Review, 2025</w:t>
      </w:r>
    </w:p>
    <w:p w14:paraId="0BE29C1F" w14:textId="3EF0675F" w:rsidR="00E06795" w:rsidRPr="008A3C4E" w:rsidRDefault="00E06795" w:rsidP="008A3C4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8A3C4E">
        <w:rPr>
          <w:rFonts w:ascii="Times New Roman" w:hAnsi="Times New Roman" w:cs="Times New Roman"/>
        </w:rPr>
        <w:t>Workshop leader, Preparation of Qualifying exam, Department of Political Science, University of Kentucky</w:t>
      </w:r>
      <w:r w:rsidR="008A3C4E" w:rsidRPr="008A3C4E">
        <w:rPr>
          <w:rFonts w:ascii="Times New Roman" w:hAnsi="Times New Roman" w:cs="Times New Roman"/>
        </w:rPr>
        <w:t>, 2024</w:t>
      </w:r>
    </w:p>
    <w:p w14:paraId="4BB91017" w14:textId="60515CBD" w:rsidR="008A3C4E" w:rsidRPr="008A3C4E" w:rsidRDefault="00E06795" w:rsidP="008A3C4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8A3C4E">
        <w:rPr>
          <w:rFonts w:ascii="Times New Roman" w:hAnsi="Times New Roman" w:cs="Times New Roman"/>
        </w:rPr>
        <w:t>Workshop leader, STATA workshop for First-Year Ph.D. Students, Department of Political Science, University of Kentucky</w:t>
      </w:r>
      <w:r w:rsidR="008A3C4E" w:rsidRPr="008A3C4E">
        <w:rPr>
          <w:rFonts w:ascii="Times New Roman" w:hAnsi="Times New Roman" w:cs="Times New Roman"/>
        </w:rPr>
        <w:t>, 2024</w:t>
      </w:r>
      <w:r w:rsidRPr="008A3C4E">
        <w:rPr>
          <w:rFonts w:ascii="Times New Roman" w:hAnsi="Times New Roman" w:cs="Times New Roman"/>
        </w:rPr>
        <w:tab/>
      </w:r>
    </w:p>
    <w:p w14:paraId="73260E47" w14:textId="309B2A78" w:rsidR="00E06795" w:rsidRPr="008A3C4E" w:rsidRDefault="00E06795" w:rsidP="008A3C4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8A3C4E">
        <w:rPr>
          <w:rFonts w:ascii="Times New Roman" w:hAnsi="Times New Roman" w:cs="Times New Roman"/>
        </w:rPr>
        <w:t>Member, American Institute of Bangladesh Studies (AIBS)</w:t>
      </w:r>
      <w:r w:rsidR="008A3C4E" w:rsidRPr="008A3C4E">
        <w:rPr>
          <w:rFonts w:ascii="Times New Roman" w:hAnsi="Times New Roman" w:cs="Times New Roman"/>
        </w:rPr>
        <w:t>, 2023-Present</w:t>
      </w:r>
    </w:p>
    <w:p w14:paraId="691DF2C7" w14:textId="326D3DE4" w:rsidR="00E06795" w:rsidRPr="008A3C4E" w:rsidRDefault="00E06795" w:rsidP="008A3C4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8A3C4E">
        <w:rPr>
          <w:rFonts w:ascii="Times New Roman" w:hAnsi="Times New Roman" w:cs="Times New Roman"/>
        </w:rPr>
        <w:t>Faculty Search Committee for Comparative Politics Faculty, Political Science Department, University of Kentucky</w:t>
      </w:r>
      <w:r w:rsidR="008A3C4E" w:rsidRPr="008A3C4E">
        <w:rPr>
          <w:rFonts w:ascii="Times New Roman" w:hAnsi="Times New Roman" w:cs="Times New Roman"/>
        </w:rPr>
        <w:t>, 2021</w:t>
      </w:r>
    </w:p>
    <w:p w14:paraId="035B301A" w14:textId="5C22B25F" w:rsidR="00E06795" w:rsidRPr="008A3C4E" w:rsidRDefault="00E06795" w:rsidP="008A3C4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8A3C4E">
        <w:rPr>
          <w:rFonts w:ascii="Times New Roman" w:hAnsi="Times New Roman" w:cs="Times New Roman"/>
        </w:rPr>
        <w:t>Department representative, Graduate Student Congress, University of Kentucky</w:t>
      </w:r>
      <w:r w:rsidR="008A3C4E" w:rsidRPr="008A3C4E">
        <w:rPr>
          <w:rFonts w:ascii="Times New Roman" w:hAnsi="Times New Roman" w:cs="Times New Roman"/>
        </w:rPr>
        <w:t>, 2019</w:t>
      </w:r>
    </w:p>
    <w:p w14:paraId="2C79AFC7" w14:textId="47AA3FDF" w:rsidR="00E06795" w:rsidRPr="008A3C4E" w:rsidRDefault="00E06795" w:rsidP="008A3C4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8A3C4E">
        <w:rPr>
          <w:rFonts w:ascii="Times New Roman" w:hAnsi="Times New Roman" w:cs="Times New Roman"/>
        </w:rPr>
        <w:t>Mentor of 4 Bangladeshi female students for Higher Study in the USA</w:t>
      </w:r>
      <w:r w:rsidR="008A3C4E" w:rsidRPr="008A3C4E">
        <w:rPr>
          <w:rFonts w:ascii="Times New Roman" w:hAnsi="Times New Roman" w:cs="Times New Roman"/>
        </w:rPr>
        <w:t>, 2018-2020</w:t>
      </w:r>
    </w:p>
    <w:p w14:paraId="543239D7" w14:textId="77777777" w:rsidR="008A3C4E" w:rsidRPr="008A3C4E" w:rsidRDefault="00E06795" w:rsidP="008A3C4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8A3C4E">
        <w:rPr>
          <w:rFonts w:ascii="Times New Roman" w:hAnsi="Times New Roman" w:cs="Times New Roman"/>
        </w:rPr>
        <w:t>Member, Women in Political Science, University of Kentucky</w:t>
      </w:r>
      <w:r w:rsidR="008A3C4E" w:rsidRPr="008A3C4E">
        <w:rPr>
          <w:rFonts w:ascii="Times New Roman" w:hAnsi="Times New Roman" w:cs="Times New Roman"/>
        </w:rPr>
        <w:t>, 2018-present</w:t>
      </w:r>
    </w:p>
    <w:p w14:paraId="02E7F2F9" w14:textId="32A73893" w:rsidR="00E06795" w:rsidRPr="008A3C4E" w:rsidRDefault="00E06795" w:rsidP="008A3C4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8A3C4E">
        <w:rPr>
          <w:rFonts w:ascii="Times New Roman" w:hAnsi="Times New Roman" w:cs="Times New Roman"/>
        </w:rPr>
        <w:t>Representative, International Student Association, Eastern Illinois University</w:t>
      </w:r>
      <w:r w:rsidR="008A3C4E" w:rsidRPr="008A3C4E">
        <w:rPr>
          <w:rFonts w:ascii="Times New Roman" w:hAnsi="Times New Roman" w:cs="Times New Roman"/>
        </w:rPr>
        <w:t>, 2016-2017</w:t>
      </w:r>
    </w:p>
    <w:p w14:paraId="7CF3973A" w14:textId="2E62E34A" w:rsidR="00E06795" w:rsidRPr="008A3C4E" w:rsidRDefault="00E06795" w:rsidP="008A3C4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8A3C4E">
        <w:rPr>
          <w:rFonts w:ascii="Times New Roman" w:hAnsi="Times New Roman" w:cs="Times New Roman"/>
        </w:rPr>
        <w:t>Teacher (Volunteer), School for Slum Children, Chittagong, Bangladesh</w:t>
      </w:r>
      <w:r w:rsidR="008A3C4E" w:rsidRPr="008A3C4E">
        <w:rPr>
          <w:rFonts w:ascii="Times New Roman" w:hAnsi="Times New Roman" w:cs="Times New Roman"/>
        </w:rPr>
        <w:t>, 2012-2014</w:t>
      </w:r>
    </w:p>
    <w:p w14:paraId="453A6855" w14:textId="3A054EBE" w:rsidR="00E06795" w:rsidRPr="008A3C4E" w:rsidRDefault="00E06795" w:rsidP="008A3C4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8A3C4E">
        <w:rPr>
          <w:rFonts w:ascii="Times New Roman" w:hAnsi="Times New Roman" w:cs="Times New Roman"/>
        </w:rPr>
        <w:t>Member, Violence Against Women club, Asian University for Women</w:t>
      </w:r>
      <w:r w:rsidR="008A3C4E" w:rsidRPr="008A3C4E">
        <w:rPr>
          <w:rFonts w:ascii="Times New Roman" w:hAnsi="Times New Roman" w:cs="Times New Roman"/>
        </w:rPr>
        <w:t>, 2013-2014.</w:t>
      </w:r>
    </w:p>
    <w:p w14:paraId="6CC1574C" w14:textId="13C975BC" w:rsidR="00E06795" w:rsidRPr="002D415F" w:rsidRDefault="008A3C4E" w:rsidP="00E06795">
      <w:pPr>
        <w:rPr>
          <w:rFonts w:ascii="Times New Roman" w:hAnsi="Times New Roman" w:cs="Times New Roman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92032" behindDoc="1" locked="0" layoutInCell="1" allowOverlap="1" wp14:anchorId="6F02C4F5" wp14:editId="253C4399">
                <wp:simplePos x="0" y="0"/>
                <wp:positionH relativeFrom="page">
                  <wp:posOffset>914400</wp:posOffset>
                </wp:positionH>
                <wp:positionV relativeFrom="paragraph">
                  <wp:posOffset>321945</wp:posOffset>
                </wp:positionV>
                <wp:extent cx="5943600" cy="295910"/>
                <wp:effectExtent l="0" t="0" r="0" b="0"/>
                <wp:wrapTopAndBottom/>
                <wp:docPr id="948384100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5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EF3B73" w14:textId="232F9F42" w:rsidR="008A3C4E" w:rsidRDefault="008A3C4E" w:rsidP="008A3C4E">
                            <w:pPr>
                              <w:spacing w:before="119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STATISTICAL SOFTWARE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2C4F5" id="_x0000_s1047" type="#_x0000_t202" style="position:absolute;margin-left:1in;margin-top:25.35pt;width:468pt;height:23.3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" fillcolor="silver" strokeweight=".72pt">
                <v:path arrowok="t"/>
                <v:textbox inset="0,0,0,0">
                  <w:txbxContent>
                    <w:p w14:paraId="51EF3B73" w14:textId="232F9F42" w:rsidR="008A3C4E" w:rsidRDefault="008A3C4E" w:rsidP="008A3C4E">
                      <w:pPr>
                        <w:spacing w:before="119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STATISTICAL SOFTWARE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3EF751" w14:textId="0EF422F0" w:rsidR="00E06795" w:rsidRPr="002D415F" w:rsidRDefault="00E06795" w:rsidP="00E06795">
      <w:pPr>
        <w:rPr>
          <w:rFonts w:ascii="Times New Roman" w:hAnsi="Times New Roman" w:cs="Times New Roman"/>
        </w:rPr>
      </w:pPr>
    </w:p>
    <w:p w14:paraId="731BB0FD" w14:textId="6AF19FB3" w:rsidR="00E06795" w:rsidRPr="002D415F" w:rsidRDefault="00E06795" w:rsidP="00E06795">
      <w:pPr>
        <w:rPr>
          <w:rFonts w:ascii="Times New Roman" w:hAnsi="Times New Roman" w:cs="Times New Roman"/>
        </w:rPr>
      </w:pPr>
      <w:r w:rsidRPr="002D415F">
        <w:rPr>
          <w:rFonts w:ascii="Times New Roman" w:hAnsi="Times New Roman" w:cs="Times New Roman"/>
        </w:rPr>
        <w:t xml:space="preserve">STATA, SPSS, R, Excel, </w:t>
      </w:r>
      <w:proofErr w:type="spellStart"/>
      <w:r w:rsidRPr="002D415F">
        <w:rPr>
          <w:rFonts w:ascii="Times New Roman" w:hAnsi="Times New Roman" w:cs="Times New Roman"/>
        </w:rPr>
        <w:t>MaxQDA</w:t>
      </w:r>
      <w:proofErr w:type="spellEnd"/>
      <w:r w:rsidRPr="002D415F">
        <w:rPr>
          <w:rFonts w:ascii="Times New Roman" w:hAnsi="Times New Roman" w:cs="Times New Roman"/>
        </w:rPr>
        <w:t>, Delve</w:t>
      </w:r>
      <w:r w:rsidR="00AF02A4">
        <w:rPr>
          <w:rFonts w:ascii="Times New Roman" w:hAnsi="Times New Roman" w:cs="Times New Roman"/>
        </w:rPr>
        <w:t xml:space="preserve">, </w:t>
      </w:r>
      <w:proofErr w:type="spellStart"/>
      <w:r w:rsidR="00AF02A4">
        <w:rPr>
          <w:rFonts w:ascii="Times New Roman" w:hAnsi="Times New Roman" w:cs="Times New Roman"/>
        </w:rPr>
        <w:t>Liwc</w:t>
      </w:r>
      <w:proofErr w:type="spellEnd"/>
    </w:p>
    <w:p w14:paraId="2B7EC481" w14:textId="77777777" w:rsidR="00634E98" w:rsidRPr="002D415F" w:rsidRDefault="00634E98" w:rsidP="00E06795">
      <w:pPr>
        <w:rPr>
          <w:rFonts w:ascii="Times New Roman" w:hAnsi="Times New Roman" w:cs="Times New Roman"/>
          <w:b/>
          <w:bCs/>
        </w:rPr>
      </w:pPr>
    </w:p>
    <w:p w14:paraId="4DCE6BC0" w14:textId="77777777" w:rsidR="00AF02A4" w:rsidRDefault="00AF02A4" w:rsidP="00AF02A4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CB4863C" w14:textId="0308821D" w:rsidR="00AF02A4" w:rsidRDefault="008A3C4E" w:rsidP="00AF02A4">
      <w:pPr>
        <w:rPr>
          <w:rFonts w:ascii="Times New Roman" w:hAnsi="Times New Roman" w:cs="Times New Roman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6BFEE40" wp14:editId="4C23EE22">
                <wp:simplePos x="0" y="0"/>
                <wp:positionH relativeFrom="page">
                  <wp:posOffset>914400</wp:posOffset>
                </wp:positionH>
                <wp:positionV relativeFrom="paragraph">
                  <wp:posOffset>164465</wp:posOffset>
                </wp:positionV>
                <wp:extent cx="5943600" cy="295910"/>
                <wp:effectExtent l="0" t="0" r="0" b="0"/>
                <wp:wrapTopAndBottom/>
                <wp:docPr id="1041569847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5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B66053" w14:textId="6EAA7A3C" w:rsidR="008A3C4E" w:rsidRDefault="008A3C4E" w:rsidP="008A3C4E">
                            <w:pPr>
                              <w:spacing w:before="119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LANGUAGES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FEE40" id="_x0000_s1048" type="#_x0000_t202" style="position:absolute;margin-left:1in;margin-top:12.95pt;width:468pt;height:23.3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" fillcolor="silver" strokeweight=".72pt">
                <v:path arrowok="t"/>
                <v:textbox inset="0,0,0,0">
                  <w:txbxContent>
                    <w:p w14:paraId="32B66053" w14:textId="6EAA7A3C" w:rsidR="008A3C4E" w:rsidRDefault="008A3C4E" w:rsidP="008A3C4E">
                      <w:pPr>
                        <w:spacing w:before="119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LANGUAGES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F02A4" w:rsidRPr="00AF02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Bengali:</w:t>
      </w:r>
      <w:r w:rsidR="00AF02A4" w:rsidRPr="00AF02A4">
        <w:rPr>
          <w:rFonts w:ascii="Times New Roman" w:eastAsia="Times New Roman" w:hAnsi="Times New Roman" w:cs="Times New Roman"/>
          <w:kern w:val="0"/>
          <w14:ligatures w14:val="none"/>
        </w:rPr>
        <w:t xml:space="preserve"> Native (Reading, Speaking, Writing)</w:t>
      </w:r>
    </w:p>
    <w:p w14:paraId="3285CAF3" w14:textId="74A157DC" w:rsidR="00AF02A4" w:rsidRPr="00AF02A4" w:rsidRDefault="00AF02A4" w:rsidP="00AF02A4">
      <w:pPr>
        <w:rPr>
          <w:rFonts w:ascii="Times New Roman" w:hAnsi="Times New Roman" w:cs="Times New Roman"/>
          <w:b/>
          <w:bCs/>
        </w:rPr>
      </w:pPr>
      <w:r w:rsidRPr="00AF02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English:</w:t>
      </w:r>
      <w:r w:rsidRPr="00AF02A4">
        <w:rPr>
          <w:rFonts w:ascii="Times New Roman" w:eastAsia="Times New Roman" w:hAnsi="Times New Roman" w:cs="Times New Roman"/>
          <w:kern w:val="0"/>
          <w14:ligatures w14:val="none"/>
        </w:rPr>
        <w:t xml:space="preserve"> Native (Reading, Speaking, Writing)</w:t>
      </w:r>
      <w:r w:rsidRPr="00AF02A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F02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Rohingya:</w:t>
      </w:r>
      <w:r w:rsidRPr="00AF02A4">
        <w:rPr>
          <w:rFonts w:ascii="Times New Roman" w:eastAsia="Times New Roman" w:hAnsi="Times New Roman" w:cs="Times New Roman"/>
          <w:kern w:val="0"/>
          <w14:ligatures w14:val="none"/>
        </w:rPr>
        <w:t xml:space="preserve"> Native (Reading, Speaking, Writing)</w:t>
      </w:r>
      <w:r w:rsidRPr="00AF02A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F02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Bhojpuri, Bihari:</w:t>
      </w:r>
      <w:r w:rsidRPr="00AF02A4">
        <w:rPr>
          <w:rFonts w:ascii="Times New Roman" w:eastAsia="Times New Roman" w:hAnsi="Times New Roman" w:cs="Times New Roman"/>
          <w:kern w:val="0"/>
          <w14:ligatures w14:val="none"/>
        </w:rPr>
        <w:t xml:space="preserve"> Native (Speaking only)</w:t>
      </w:r>
      <w:r w:rsidRPr="00AF02A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F02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Hindi:</w:t>
      </w:r>
      <w:r w:rsidRPr="00AF02A4">
        <w:rPr>
          <w:rFonts w:ascii="Times New Roman" w:eastAsia="Times New Roman" w:hAnsi="Times New Roman" w:cs="Times New Roman"/>
          <w:kern w:val="0"/>
          <w14:ligatures w14:val="none"/>
        </w:rPr>
        <w:t xml:space="preserve"> Fluent Speaking, Good Reading, Basic Writing (with dictionary)</w:t>
      </w:r>
      <w:r w:rsidRPr="00AF02A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F02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Urdu:</w:t>
      </w:r>
      <w:r w:rsidRPr="00AF02A4">
        <w:rPr>
          <w:rFonts w:ascii="Times New Roman" w:eastAsia="Times New Roman" w:hAnsi="Times New Roman" w:cs="Times New Roman"/>
          <w:kern w:val="0"/>
          <w14:ligatures w14:val="none"/>
        </w:rPr>
        <w:t xml:space="preserve"> Fluent Speaking, Good Reading, Basic Writing (with dictionary)</w:t>
      </w:r>
    </w:p>
    <w:p w14:paraId="2B25E9D6" w14:textId="77777777" w:rsidR="00846FD0" w:rsidRDefault="00846FD0" w:rsidP="00454189">
      <w:pPr>
        <w:rPr>
          <w:rFonts w:ascii="Times New Roman" w:hAnsi="Times New Roman" w:cs="Times New Roman"/>
        </w:rPr>
      </w:pPr>
    </w:p>
    <w:p w14:paraId="5850AA9F" w14:textId="77777777" w:rsidR="00846FD0" w:rsidRDefault="00846FD0" w:rsidP="00454189">
      <w:pPr>
        <w:rPr>
          <w:rFonts w:ascii="Times New Roman" w:hAnsi="Times New Roman" w:cs="Times New Roman"/>
        </w:rPr>
      </w:pPr>
    </w:p>
    <w:p w14:paraId="11561099" w14:textId="2F11D871" w:rsidR="008A3C4E" w:rsidRPr="002D415F" w:rsidRDefault="008A3C4E" w:rsidP="00E06795">
      <w:pPr>
        <w:rPr>
          <w:rFonts w:ascii="Times New Roman" w:hAnsi="Times New Roman" w:cs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AA92BC2" wp14:editId="2700A0F9">
                <wp:simplePos x="0" y="0"/>
                <wp:positionH relativeFrom="page">
                  <wp:posOffset>914400</wp:posOffset>
                </wp:positionH>
                <wp:positionV relativeFrom="paragraph">
                  <wp:posOffset>177165</wp:posOffset>
                </wp:positionV>
                <wp:extent cx="5943600" cy="295910"/>
                <wp:effectExtent l="0" t="0" r="0" b="0"/>
                <wp:wrapTopAndBottom/>
                <wp:docPr id="1139066578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95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C76F26" w14:textId="4FDC3EA0" w:rsidR="008A3C4E" w:rsidRDefault="008A3C4E" w:rsidP="008A3C4E">
                            <w:pPr>
                              <w:spacing w:before="119"/>
                              <w:ind w:left="5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PROFESSIONAL REFERENCES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92BC2" id="_x0000_s1049" type="#_x0000_t202" style="position:absolute;margin-left:1in;margin-top:13.95pt;width:468pt;height:23.3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" fillcolor="silver" strokeweight=".72pt">
                <v:path arrowok="t"/>
                <v:textbox inset="0,0,0,0">
                  <w:txbxContent>
                    <w:p w14:paraId="2DC76F26" w14:textId="4FDC3EA0" w:rsidR="008A3C4E" w:rsidRDefault="008A3C4E" w:rsidP="008A3C4E">
                      <w:pPr>
                        <w:spacing w:before="119"/>
                        <w:ind w:left="5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PROFESSIONAL REFERENCES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59E92F" w14:textId="77777777" w:rsidR="00E06795" w:rsidRPr="002D415F" w:rsidRDefault="00E06795" w:rsidP="00E06795">
      <w:pPr>
        <w:rPr>
          <w:rFonts w:ascii="Times New Roman" w:hAnsi="Times New Roman" w:cs="Times New Roman"/>
        </w:rPr>
      </w:pPr>
    </w:p>
    <w:p w14:paraId="695396F3" w14:textId="77777777" w:rsidR="00E06795" w:rsidRPr="002D415F" w:rsidRDefault="00E06795" w:rsidP="00E06795">
      <w:pPr>
        <w:rPr>
          <w:rFonts w:ascii="Times New Roman" w:hAnsi="Times New Roman" w:cs="Times New Roman"/>
        </w:rPr>
      </w:pPr>
    </w:p>
    <w:p w14:paraId="669A6663" w14:textId="77777777" w:rsidR="00F7147A" w:rsidRDefault="00F7147A" w:rsidP="00F7147A">
      <w:r w:rsidRPr="00C7486A">
        <w:rPr>
          <w:i/>
          <w:iCs/>
        </w:rPr>
        <w:t xml:space="preserve">Dr. Horace A. </w:t>
      </w:r>
      <w:proofErr w:type="spellStart"/>
      <w:r w:rsidRPr="00C7486A">
        <w:rPr>
          <w:i/>
          <w:iCs/>
        </w:rPr>
        <w:t>Bartilow</w:t>
      </w:r>
      <w:proofErr w:type="spellEnd"/>
      <w:r>
        <w:rPr>
          <w:i/>
          <w:iCs/>
        </w:rPr>
        <w:t xml:space="preserve">, Professor Emeritus, University of Kentucky, </w:t>
      </w:r>
      <w:r w:rsidRPr="00C7486A">
        <w:rPr>
          <w:i/>
          <w:iCs/>
        </w:rPr>
        <w:t>Professor</w:t>
      </w:r>
      <w:r>
        <w:rPr>
          <w:i/>
          <w:iCs/>
        </w:rPr>
        <w:t xml:space="preserve">, </w:t>
      </w:r>
      <w:r w:rsidRPr="00C7486A">
        <w:rPr>
          <w:i/>
          <w:iCs/>
        </w:rPr>
        <w:t>School of International Service</w:t>
      </w:r>
      <w:r>
        <w:rPr>
          <w:i/>
          <w:iCs/>
        </w:rPr>
        <w:t xml:space="preserve">, </w:t>
      </w:r>
      <w:r w:rsidRPr="00C7486A">
        <w:rPr>
          <w:i/>
          <w:iCs/>
        </w:rPr>
        <w:t>American University</w:t>
      </w:r>
      <w:r>
        <w:rPr>
          <w:i/>
          <w:iCs/>
        </w:rPr>
        <w:t xml:space="preserve">. Email: </w:t>
      </w:r>
      <w:hyperlink r:id="rId11" w:history="1">
        <w:r w:rsidRPr="00CE42D3">
          <w:rPr>
            <w:rStyle w:val="Hyperlink"/>
            <w:i/>
            <w:iCs/>
          </w:rPr>
          <w:t>bartilow@american.edu</w:t>
        </w:r>
      </w:hyperlink>
    </w:p>
    <w:p w14:paraId="4BFC897E" w14:textId="77777777" w:rsidR="00AF02A4" w:rsidRDefault="00AF02A4" w:rsidP="00AF02A4"/>
    <w:p w14:paraId="4FFAF342" w14:textId="32D261BE" w:rsidR="00AF02A4" w:rsidRDefault="00AF02A4" w:rsidP="00AF02A4">
      <w:r>
        <w:t xml:space="preserve">Dr. Claire Renzetti, Endowed Chair, Department of Sociology, University of Kentucky, </w:t>
      </w:r>
    </w:p>
    <w:p w14:paraId="6953117A" w14:textId="77777777" w:rsidR="00AF02A4" w:rsidRDefault="00AF02A4" w:rsidP="00AF02A4">
      <w:r>
        <w:t xml:space="preserve">Email: </w:t>
      </w:r>
      <w:hyperlink r:id="rId12" w:history="1">
        <w:r w:rsidRPr="008B66C2">
          <w:rPr>
            <w:rStyle w:val="Hyperlink"/>
          </w:rPr>
          <w:t>claire.renzetti@uky.edu</w:t>
        </w:r>
      </w:hyperlink>
    </w:p>
    <w:p w14:paraId="67555717" w14:textId="77777777" w:rsidR="00AF02A4" w:rsidRPr="008A3C4E" w:rsidRDefault="00AF02A4" w:rsidP="00F7147A">
      <w:pPr>
        <w:rPr>
          <w:rStyle w:val="Hyperlink"/>
          <w:i/>
          <w:iCs/>
          <w:color w:val="auto"/>
          <w:u w:val="none"/>
        </w:rPr>
      </w:pPr>
    </w:p>
    <w:p w14:paraId="4C56DE9F" w14:textId="77777777" w:rsidR="00F7147A" w:rsidRDefault="00F7147A" w:rsidP="00F7147A">
      <w:pPr>
        <w:rPr>
          <w:i/>
          <w:iCs/>
        </w:rPr>
      </w:pPr>
    </w:p>
    <w:p w14:paraId="3BA760DD" w14:textId="77777777" w:rsidR="00F7147A" w:rsidRDefault="00F7147A" w:rsidP="00F7147A">
      <w:pPr>
        <w:rPr>
          <w:i/>
          <w:iCs/>
        </w:rPr>
      </w:pPr>
      <w:r w:rsidRPr="00C7486A">
        <w:rPr>
          <w:i/>
          <w:iCs/>
        </w:rPr>
        <w:t>Dr. Gregory Hall</w:t>
      </w:r>
      <w:r>
        <w:rPr>
          <w:i/>
          <w:iCs/>
        </w:rPr>
        <w:t xml:space="preserve">, </w:t>
      </w:r>
      <w:r w:rsidRPr="00C7486A">
        <w:rPr>
          <w:i/>
          <w:iCs/>
        </w:rPr>
        <w:t>Professor</w:t>
      </w:r>
      <w:r>
        <w:rPr>
          <w:i/>
          <w:iCs/>
        </w:rPr>
        <w:t xml:space="preserve">, </w:t>
      </w:r>
      <w:r w:rsidRPr="00C7486A">
        <w:rPr>
          <w:i/>
          <w:iCs/>
        </w:rPr>
        <w:t>Patterson School of Diplomacy and International</w:t>
      </w:r>
      <w:r>
        <w:rPr>
          <w:i/>
          <w:iCs/>
        </w:rPr>
        <w:t xml:space="preserve"> </w:t>
      </w:r>
      <w:r w:rsidRPr="00C7486A">
        <w:rPr>
          <w:i/>
          <w:iCs/>
        </w:rPr>
        <w:t>Commerce</w:t>
      </w:r>
      <w:r>
        <w:rPr>
          <w:i/>
          <w:iCs/>
        </w:rPr>
        <w:t xml:space="preserve">, </w:t>
      </w:r>
      <w:r w:rsidRPr="00C7486A">
        <w:rPr>
          <w:i/>
          <w:iCs/>
        </w:rPr>
        <w:t>University of Kentucky</w:t>
      </w:r>
      <w:r>
        <w:rPr>
          <w:i/>
          <w:iCs/>
        </w:rPr>
        <w:t xml:space="preserve">. Email: </w:t>
      </w:r>
      <w:hyperlink r:id="rId13" w:history="1">
        <w:r w:rsidRPr="00C549F9">
          <w:rPr>
            <w:rStyle w:val="Hyperlink"/>
            <w:i/>
            <w:iCs/>
          </w:rPr>
          <w:t>Gregory.hall24@uky.edu</w:t>
        </w:r>
      </w:hyperlink>
    </w:p>
    <w:p w14:paraId="1F3BD5BB" w14:textId="77777777" w:rsidR="00F7147A" w:rsidRDefault="00F7147A" w:rsidP="00F7147A">
      <w:pPr>
        <w:rPr>
          <w:b/>
          <w:bCs/>
          <w:i/>
          <w:iCs/>
        </w:rPr>
      </w:pPr>
    </w:p>
    <w:p w14:paraId="5583196F" w14:textId="77777777" w:rsidR="00F7147A" w:rsidRDefault="00F7147A" w:rsidP="00F7147A">
      <w:pPr>
        <w:rPr>
          <w:i/>
          <w:iCs/>
        </w:rPr>
      </w:pPr>
      <w:r w:rsidRPr="00C7486A">
        <w:rPr>
          <w:i/>
          <w:iCs/>
        </w:rPr>
        <w:t xml:space="preserve">Dr. </w:t>
      </w:r>
      <w:r>
        <w:rPr>
          <w:i/>
          <w:iCs/>
        </w:rPr>
        <w:t xml:space="preserve">Ernest J. </w:t>
      </w:r>
      <w:proofErr w:type="spellStart"/>
      <w:r>
        <w:rPr>
          <w:i/>
          <w:iCs/>
        </w:rPr>
        <w:t>Yanarella</w:t>
      </w:r>
      <w:proofErr w:type="spellEnd"/>
      <w:r>
        <w:rPr>
          <w:i/>
          <w:iCs/>
        </w:rPr>
        <w:t>, Professor Emeritus, Former Chair of the Department of Political Science, University of Kentucky, Email:</w:t>
      </w:r>
      <w:r w:rsidRPr="00C7486A">
        <w:rPr>
          <w:i/>
          <w:iCs/>
        </w:rPr>
        <w:t xml:space="preserve"> </w:t>
      </w:r>
      <w:hyperlink r:id="rId14" w:history="1">
        <w:r w:rsidRPr="00BB70AD">
          <w:rPr>
            <w:rStyle w:val="Hyperlink"/>
            <w:i/>
            <w:iCs/>
          </w:rPr>
          <w:t>ejyana@uky.edu</w:t>
        </w:r>
      </w:hyperlink>
    </w:p>
    <w:p w14:paraId="2173A180" w14:textId="77777777" w:rsidR="00F7147A" w:rsidRDefault="00F7147A" w:rsidP="00F7147A">
      <w:pPr>
        <w:rPr>
          <w:i/>
          <w:iCs/>
        </w:rPr>
      </w:pPr>
    </w:p>
    <w:p w14:paraId="56D13883" w14:textId="77777777" w:rsidR="00AF02A4" w:rsidRDefault="00AF02A4" w:rsidP="00F7147A"/>
    <w:p w14:paraId="7409B503" w14:textId="578650A9" w:rsidR="00F7147A" w:rsidRDefault="00AF02A4" w:rsidP="00F7147A">
      <w:r>
        <w:t xml:space="preserve">Dr. Michael A. Zilis, Professor and Chair of Department of Political Science, University of Kentucky. Email: </w:t>
      </w:r>
      <w:hyperlink r:id="rId15" w:history="1">
        <w:r w:rsidRPr="007349B6">
          <w:rPr>
            <w:rStyle w:val="Hyperlink"/>
          </w:rPr>
          <w:t>Michael.zilis@uky.edu</w:t>
        </w:r>
      </w:hyperlink>
    </w:p>
    <w:p w14:paraId="72C64C7F" w14:textId="77777777" w:rsidR="00AF02A4" w:rsidRPr="005E0377" w:rsidRDefault="00AF02A4" w:rsidP="00F7147A"/>
    <w:p w14:paraId="099C32EB" w14:textId="77777777" w:rsidR="008A3C4E" w:rsidRDefault="008A3C4E" w:rsidP="008A3C4E">
      <w:pPr>
        <w:rPr>
          <w:i/>
          <w:iCs/>
        </w:rPr>
      </w:pPr>
    </w:p>
    <w:p w14:paraId="4BAEF6BE" w14:textId="77777777" w:rsidR="00AA2038" w:rsidRPr="002D415F" w:rsidRDefault="00AA2038">
      <w:pPr>
        <w:rPr>
          <w:rFonts w:ascii="Times New Roman" w:hAnsi="Times New Roman" w:cs="Times New Roman"/>
        </w:rPr>
      </w:pPr>
    </w:p>
    <w:sectPr w:rsidR="00AA2038" w:rsidRPr="002D4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05CB"/>
    <w:multiLevelType w:val="hybridMultilevel"/>
    <w:tmpl w:val="DDE6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69CF"/>
    <w:multiLevelType w:val="hybridMultilevel"/>
    <w:tmpl w:val="9346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77D5F"/>
    <w:multiLevelType w:val="hybridMultilevel"/>
    <w:tmpl w:val="DB32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76D69"/>
    <w:multiLevelType w:val="hybridMultilevel"/>
    <w:tmpl w:val="3568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F3EB7"/>
    <w:multiLevelType w:val="hybridMultilevel"/>
    <w:tmpl w:val="DA68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26E6B"/>
    <w:multiLevelType w:val="hybridMultilevel"/>
    <w:tmpl w:val="9F18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E19E1"/>
    <w:multiLevelType w:val="hybridMultilevel"/>
    <w:tmpl w:val="05D0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B61FD"/>
    <w:multiLevelType w:val="hybridMultilevel"/>
    <w:tmpl w:val="5F2E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40620"/>
    <w:multiLevelType w:val="hybridMultilevel"/>
    <w:tmpl w:val="D184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579C9"/>
    <w:multiLevelType w:val="hybridMultilevel"/>
    <w:tmpl w:val="8AB2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F03AF"/>
    <w:multiLevelType w:val="hybridMultilevel"/>
    <w:tmpl w:val="FC94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A2B54"/>
    <w:multiLevelType w:val="hybridMultilevel"/>
    <w:tmpl w:val="76867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17393"/>
    <w:multiLevelType w:val="hybridMultilevel"/>
    <w:tmpl w:val="CB60D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309124">
    <w:abstractNumId w:val="8"/>
  </w:num>
  <w:num w:numId="2" w16cid:durableId="865406317">
    <w:abstractNumId w:val="11"/>
  </w:num>
  <w:num w:numId="3" w16cid:durableId="1439060950">
    <w:abstractNumId w:val="1"/>
  </w:num>
  <w:num w:numId="4" w16cid:durableId="625698275">
    <w:abstractNumId w:val="0"/>
  </w:num>
  <w:num w:numId="5" w16cid:durableId="1089042505">
    <w:abstractNumId w:val="12"/>
  </w:num>
  <w:num w:numId="6" w16cid:durableId="1247421373">
    <w:abstractNumId w:val="7"/>
  </w:num>
  <w:num w:numId="7" w16cid:durableId="1158306870">
    <w:abstractNumId w:val="9"/>
  </w:num>
  <w:num w:numId="8" w16cid:durableId="16007823">
    <w:abstractNumId w:val="5"/>
  </w:num>
  <w:num w:numId="9" w16cid:durableId="684332030">
    <w:abstractNumId w:val="4"/>
  </w:num>
  <w:num w:numId="10" w16cid:durableId="2030329065">
    <w:abstractNumId w:val="2"/>
  </w:num>
  <w:num w:numId="11" w16cid:durableId="449782971">
    <w:abstractNumId w:val="10"/>
  </w:num>
  <w:num w:numId="12" w16cid:durableId="636568117">
    <w:abstractNumId w:val="3"/>
  </w:num>
  <w:num w:numId="13" w16cid:durableId="1005010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95"/>
    <w:rsid w:val="00060234"/>
    <w:rsid w:val="000668B9"/>
    <w:rsid w:val="000B1004"/>
    <w:rsid w:val="00165D15"/>
    <w:rsid w:val="001A41E8"/>
    <w:rsid w:val="001A60BC"/>
    <w:rsid w:val="001F69C9"/>
    <w:rsid w:val="002166B7"/>
    <w:rsid w:val="002312C8"/>
    <w:rsid w:val="00265A0B"/>
    <w:rsid w:val="002D137B"/>
    <w:rsid w:val="002D1426"/>
    <w:rsid w:val="002D415F"/>
    <w:rsid w:val="00306983"/>
    <w:rsid w:val="00323E9F"/>
    <w:rsid w:val="00373E4C"/>
    <w:rsid w:val="003A2C72"/>
    <w:rsid w:val="003E06B1"/>
    <w:rsid w:val="00401090"/>
    <w:rsid w:val="00454189"/>
    <w:rsid w:val="00470A12"/>
    <w:rsid w:val="00493AF2"/>
    <w:rsid w:val="004E3D53"/>
    <w:rsid w:val="00506328"/>
    <w:rsid w:val="005458C2"/>
    <w:rsid w:val="00554244"/>
    <w:rsid w:val="005751FE"/>
    <w:rsid w:val="005901B1"/>
    <w:rsid w:val="00591702"/>
    <w:rsid w:val="00592CDB"/>
    <w:rsid w:val="005B6C41"/>
    <w:rsid w:val="005D7547"/>
    <w:rsid w:val="005F33DC"/>
    <w:rsid w:val="005F7F87"/>
    <w:rsid w:val="00610286"/>
    <w:rsid w:val="00634E98"/>
    <w:rsid w:val="00641866"/>
    <w:rsid w:val="00673FAD"/>
    <w:rsid w:val="006742B1"/>
    <w:rsid w:val="006965B2"/>
    <w:rsid w:val="00696684"/>
    <w:rsid w:val="006C3E62"/>
    <w:rsid w:val="006D7646"/>
    <w:rsid w:val="007012D5"/>
    <w:rsid w:val="00707457"/>
    <w:rsid w:val="007129A6"/>
    <w:rsid w:val="00713910"/>
    <w:rsid w:val="0071730D"/>
    <w:rsid w:val="00720C58"/>
    <w:rsid w:val="00846FD0"/>
    <w:rsid w:val="00865E5F"/>
    <w:rsid w:val="008836EA"/>
    <w:rsid w:val="008972D9"/>
    <w:rsid w:val="008A3C4E"/>
    <w:rsid w:val="00905A8C"/>
    <w:rsid w:val="00917820"/>
    <w:rsid w:val="009837B5"/>
    <w:rsid w:val="009A0B3D"/>
    <w:rsid w:val="009B36F4"/>
    <w:rsid w:val="009C6D32"/>
    <w:rsid w:val="009E203B"/>
    <w:rsid w:val="009E533A"/>
    <w:rsid w:val="00A5072E"/>
    <w:rsid w:val="00A93747"/>
    <w:rsid w:val="00AA2038"/>
    <w:rsid w:val="00AF02A4"/>
    <w:rsid w:val="00B17EC7"/>
    <w:rsid w:val="00B4557A"/>
    <w:rsid w:val="00B532B9"/>
    <w:rsid w:val="00BA6314"/>
    <w:rsid w:val="00BD658C"/>
    <w:rsid w:val="00C21554"/>
    <w:rsid w:val="00C23CDF"/>
    <w:rsid w:val="00C322DF"/>
    <w:rsid w:val="00C73808"/>
    <w:rsid w:val="00C95A8C"/>
    <w:rsid w:val="00CB1B23"/>
    <w:rsid w:val="00CC2E0F"/>
    <w:rsid w:val="00CC7BE7"/>
    <w:rsid w:val="00CD5BF9"/>
    <w:rsid w:val="00D17C75"/>
    <w:rsid w:val="00D400BB"/>
    <w:rsid w:val="00D47E4E"/>
    <w:rsid w:val="00D50F0E"/>
    <w:rsid w:val="00D732DF"/>
    <w:rsid w:val="00D760FA"/>
    <w:rsid w:val="00DA7EFB"/>
    <w:rsid w:val="00DF1B74"/>
    <w:rsid w:val="00E06795"/>
    <w:rsid w:val="00E11692"/>
    <w:rsid w:val="00E271DE"/>
    <w:rsid w:val="00E36A72"/>
    <w:rsid w:val="00E44793"/>
    <w:rsid w:val="00EA20CB"/>
    <w:rsid w:val="00EA5A62"/>
    <w:rsid w:val="00EE46FC"/>
    <w:rsid w:val="00F46283"/>
    <w:rsid w:val="00F60AD6"/>
    <w:rsid w:val="00F7147A"/>
    <w:rsid w:val="00F94DB9"/>
    <w:rsid w:val="00FD149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24D2"/>
  <w15:chartTrackingRefBased/>
  <w15:docId w15:val="{4F2D14B6-7825-4744-A5E3-F527587A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795"/>
  </w:style>
  <w:style w:type="paragraph" w:styleId="Heading1">
    <w:name w:val="heading 1"/>
    <w:basedOn w:val="Normal"/>
    <w:next w:val="Normal"/>
    <w:link w:val="Heading1Char"/>
    <w:uiPriority w:val="9"/>
    <w:qFormat/>
    <w:rsid w:val="00E06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7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7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7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7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7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7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7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7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7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7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7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7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7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7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7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7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7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7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67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E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3D53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F02A4"/>
    <w:rPr>
      <w:b/>
      <w:bCs/>
    </w:rPr>
  </w:style>
  <w:style w:type="character" w:styleId="Emphasis">
    <w:name w:val="Emphasis"/>
    <w:basedOn w:val="DefaultParagraphFont"/>
    <w:uiPriority w:val="20"/>
    <w:qFormat/>
    <w:rsid w:val="007074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agebd.net/post/opinion/267615/no-gambling-with-progress" TargetMode="External"/><Relationship Id="rId13" Type="http://schemas.openxmlformats.org/officeDocument/2006/relationships/hyperlink" Target="mailto:Gregory.hall24@uky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sniasymoom0000.wixsite.com/tasniasymoom" TargetMode="External"/><Relationship Id="rId12" Type="http://schemas.openxmlformats.org/officeDocument/2006/relationships/hyperlink" Target="mailto:claire.renzetti@uky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tasnia-symoom-69b35925b/" TargetMode="External"/><Relationship Id="rId11" Type="http://schemas.openxmlformats.org/officeDocument/2006/relationships/hyperlink" Target="mailto:bartilow@american.edu" TargetMode="External"/><Relationship Id="rId5" Type="http://schemas.openxmlformats.org/officeDocument/2006/relationships/hyperlink" Target="mailto:tasnia.symoom@uky.edu" TargetMode="External"/><Relationship Id="rId15" Type="http://schemas.openxmlformats.org/officeDocument/2006/relationships/hyperlink" Target="mailto:Michael.zilis@uky.edu" TargetMode="External"/><Relationship Id="rId10" Type="http://schemas.openxmlformats.org/officeDocument/2006/relationships/hyperlink" Target="https://www.newagebd.net/print/post/2649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wagebd.net/post/opinion/266124" TargetMode="External"/><Relationship Id="rId14" Type="http://schemas.openxmlformats.org/officeDocument/2006/relationships/hyperlink" Target="mailto:ejyana@uk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Symoom, Tasnia</dc:creator>
  <cp:keywords/>
  <dc:description/>
  <cp:lastModifiedBy>Symoom, Tasnia</cp:lastModifiedBy>
  <cp:revision>65</cp:revision>
  <dcterms:created xsi:type="dcterms:W3CDTF">2024-08-30T15:41:00Z</dcterms:created>
  <dcterms:modified xsi:type="dcterms:W3CDTF">2025-07-14T14:40:00Z</dcterms:modified>
</cp:coreProperties>
</file>